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034" w:type="dxa"/>
        <w:tblLook w:val="04A0" w:firstRow="1" w:lastRow="0" w:firstColumn="1" w:lastColumn="0" w:noHBand="0" w:noVBand="1"/>
      </w:tblPr>
      <w:tblGrid>
        <w:gridCol w:w="709"/>
        <w:gridCol w:w="2611"/>
        <w:gridCol w:w="2492"/>
        <w:gridCol w:w="2835"/>
        <w:gridCol w:w="2693"/>
        <w:gridCol w:w="1276"/>
        <w:gridCol w:w="1418"/>
      </w:tblGrid>
      <w:tr w:rsidR="006D1563" w:rsidRPr="006D1563" w14:paraId="6A27E3D9" w14:textId="77777777" w:rsidTr="006D1563">
        <w:trPr>
          <w:trHeight w:val="960"/>
        </w:trPr>
        <w:tc>
          <w:tcPr>
            <w:tcW w:w="1403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5FB6B" w14:textId="3619A6AA" w:rsidR="006D1563" w:rsidRDefault="006D1563" w:rsidP="006D1563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附件2：</w:t>
            </w:r>
          </w:p>
          <w:p w14:paraId="3A79B52A" w14:textId="7AC01A88" w:rsidR="006D1563" w:rsidRPr="006D1563" w:rsidRDefault="006D1563" w:rsidP="006D156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6D1563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《中国农药行业HSE管理规范</w:t>
            </w:r>
            <w:r w:rsidR="004E1CF7" w:rsidRPr="006D1563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（征求意见稿）</w:t>
            </w:r>
            <w:r w:rsidRPr="006D1563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》</w:t>
            </w:r>
            <w:r w:rsidR="00B42B02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修改</w:t>
            </w:r>
            <w:r w:rsidRPr="006D1563">
              <w:rPr>
                <w:rFonts w:ascii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意见汇总表</w:t>
            </w:r>
          </w:p>
        </w:tc>
      </w:tr>
      <w:tr w:rsidR="006D1563" w:rsidRPr="006D1563" w14:paraId="0615A45E" w14:textId="77777777" w:rsidTr="006D1563">
        <w:trPr>
          <w:trHeight w:val="55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CE2A3" w14:textId="77777777" w:rsidR="006D1563" w:rsidRPr="006D1563" w:rsidRDefault="006D1563" w:rsidP="006D156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156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F42C8" w14:textId="77777777" w:rsidR="006D1563" w:rsidRPr="006D1563" w:rsidRDefault="006D1563" w:rsidP="006D156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156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条款编号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1DC02" w14:textId="77777777" w:rsidR="006D1563" w:rsidRPr="006D1563" w:rsidRDefault="006D1563" w:rsidP="006D156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156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意见内容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1FB0A" w14:textId="77777777" w:rsidR="006D1563" w:rsidRPr="006D1563" w:rsidRDefault="006D1563" w:rsidP="006D156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156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建议修改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87EF5" w14:textId="77777777" w:rsidR="006D1563" w:rsidRPr="006D1563" w:rsidRDefault="006D1563" w:rsidP="006D156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156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提出单位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B4C0D" w14:textId="2201BF9A" w:rsidR="006D1563" w:rsidRPr="006D1563" w:rsidRDefault="006D1563" w:rsidP="006D156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156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180C4" w14:textId="77777777" w:rsidR="006D1563" w:rsidRPr="006D1563" w:rsidRDefault="006D1563" w:rsidP="006D1563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D156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</w:tr>
      <w:tr w:rsidR="006D1563" w:rsidRPr="006D1563" w14:paraId="7B838C02" w14:textId="77777777" w:rsidTr="006D1563">
        <w:trPr>
          <w:trHeight w:val="49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4F505E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CACBB1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4F8D9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B9BD5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63602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A2DFB1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6C519B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6D1563" w:rsidRPr="006D1563" w14:paraId="556184FD" w14:textId="77777777" w:rsidTr="006D1563">
        <w:trPr>
          <w:trHeight w:val="49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F2DBA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9FBEE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32BE9E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77AA7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94EE8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14E5E3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1C3F382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6D1563" w:rsidRPr="006D1563" w14:paraId="1A95B11A" w14:textId="77777777" w:rsidTr="006D1563">
        <w:trPr>
          <w:trHeight w:val="49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7B1AF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853E7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789C7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D6E5D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F9BCF" w14:textId="77777777" w:rsidR="006D1563" w:rsidRPr="006D1563" w:rsidRDefault="006D1563" w:rsidP="006D1563">
            <w:pPr>
              <w:widowControl/>
              <w:jc w:val="left"/>
              <w:rPr>
                <w:rFonts w:cs="Times New Roman"/>
                <w:color w:val="000000"/>
                <w:kern w:val="0"/>
                <w:szCs w:val="28"/>
              </w:rPr>
            </w:pPr>
            <w:r w:rsidRPr="006D1563">
              <w:rPr>
                <w:rFonts w:cs="Times New Roman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FE92C9E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6180C4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6D1563" w:rsidRPr="006D1563" w14:paraId="60258140" w14:textId="77777777" w:rsidTr="006D1563">
        <w:trPr>
          <w:trHeight w:val="49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B7FA60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C0D1D19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E223B65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24D8071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2450E25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3C89E4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82E8B0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  <w:tr w:rsidR="006D1563" w:rsidRPr="006D1563" w14:paraId="17C601FF" w14:textId="77777777" w:rsidTr="006D1563">
        <w:trPr>
          <w:trHeight w:val="49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9DC61DF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A377E3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83B0B11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C246F94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D969E4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BC02399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228146" w14:textId="77777777" w:rsidR="006D1563" w:rsidRPr="006D1563" w:rsidRDefault="006D1563" w:rsidP="006D1563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8"/>
              </w:rPr>
            </w:pPr>
            <w:r w:rsidRPr="006D1563">
              <w:rPr>
                <w:rFonts w:ascii="宋体" w:hAnsi="宋体" w:cs="宋体" w:hint="eastAsia"/>
                <w:color w:val="000000"/>
                <w:kern w:val="0"/>
                <w:szCs w:val="28"/>
              </w:rPr>
              <w:t xml:space="preserve">　</w:t>
            </w:r>
          </w:p>
        </w:tc>
      </w:tr>
    </w:tbl>
    <w:p w14:paraId="1CFA671B" w14:textId="55B2C0EC" w:rsidR="00401814" w:rsidRPr="00401814" w:rsidRDefault="00401814" w:rsidP="00C6370D">
      <w:pPr>
        <w:ind w:firstLineChars="200" w:firstLine="560"/>
      </w:pPr>
    </w:p>
    <w:sectPr w:rsidR="00401814" w:rsidRPr="00401814" w:rsidSect="006D1563">
      <w:pgSz w:w="16838" w:h="11906" w:orient="landscape"/>
      <w:pgMar w:top="1800" w:right="1440" w:bottom="1800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976708C" w14:textId="77777777" w:rsidR="0019254D" w:rsidRDefault="0019254D" w:rsidP="003C31D4">
      <w:r>
        <w:separator/>
      </w:r>
    </w:p>
  </w:endnote>
  <w:endnote w:type="continuationSeparator" w:id="0">
    <w:p w14:paraId="1A471C53" w14:textId="77777777" w:rsidR="0019254D" w:rsidRDefault="0019254D" w:rsidP="003C31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7D2ABF" w14:textId="77777777" w:rsidR="0019254D" w:rsidRDefault="0019254D" w:rsidP="003C31D4">
      <w:r>
        <w:separator/>
      </w:r>
    </w:p>
  </w:footnote>
  <w:footnote w:type="continuationSeparator" w:id="0">
    <w:p w14:paraId="02DFB52A" w14:textId="77777777" w:rsidR="0019254D" w:rsidRDefault="0019254D" w:rsidP="003C31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ABE"/>
    <w:rsid w:val="00035EA2"/>
    <w:rsid w:val="000B6595"/>
    <w:rsid w:val="0019254D"/>
    <w:rsid w:val="001E6ABE"/>
    <w:rsid w:val="002E0D93"/>
    <w:rsid w:val="00352DFD"/>
    <w:rsid w:val="0035342A"/>
    <w:rsid w:val="003C31D4"/>
    <w:rsid w:val="00401814"/>
    <w:rsid w:val="004956BF"/>
    <w:rsid w:val="004E1CF7"/>
    <w:rsid w:val="00512FD8"/>
    <w:rsid w:val="005E1FE4"/>
    <w:rsid w:val="006C25C3"/>
    <w:rsid w:val="006D1563"/>
    <w:rsid w:val="00886DB4"/>
    <w:rsid w:val="00894E17"/>
    <w:rsid w:val="00A25923"/>
    <w:rsid w:val="00A94357"/>
    <w:rsid w:val="00AC273A"/>
    <w:rsid w:val="00B4097B"/>
    <w:rsid w:val="00B42B02"/>
    <w:rsid w:val="00C055F3"/>
    <w:rsid w:val="00C6370D"/>
    <w:rsid w:val="00CA2DBC"/>
    <w:rsid w:val="00EA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52178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6AB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E6A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E6AB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E6ABE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E6ABE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E6ABE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E6ABE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E6ABE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E6ABE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E6AB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1E6A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1E6A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E6ABE"/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1E6ABE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1E6ABE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1E6ABE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1E6ABE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1E6ABE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1E6AB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1E6A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E6AB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Char0">
    <w:name w:val="副标题 Char"/>
    <w:basedOn w:val="a0"/>
    <w:link w:val="a4"/>
    <w:uiPriority w:val="11"/>
    <w:rsid w:val="001E6ABE"/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E6AB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1E6AB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E6AB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E6ABE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E6A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1E6ABE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E6ABE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401814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01814"/>
    <w:rPr>
      <w:color w:val="605E5C"/>
      <w:shd w:val="clear" w:color="auto" w:fill="E1DFDD"/>
    </w:rPr>
  </w:style>
  <w:style w:type="paragraph" w:styleId="ab">
    <w:name w:val="header"/>
    <w:basedOn w:val="a"/>
    <w:link w:val="Char3"/>
    <w:uiPriority w:val="99"/>
    <w:unhideWhenUsed/>
    <w:rsid w:val="003C31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3C31D4"/>
    <w:rPr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3C31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3C31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6AB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1E6A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E6AB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E6ABE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1E6ABE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1E6ABE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1E6ABE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1E6ABE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1E6ABE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E6AB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1E6A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1E6A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E6ABE"/>
    <w:rPr>
      <w:rFonts w:asciiTheme="minorHAnsi" w:eastAsiaTheme="minorEastAsia" w:hAnsiTheme="minorHAnsi" w:cstheme="majorBidi"/>
      <w:color w:val="0F4761" w:themeColor="accent1" w:themeShade="BF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1E6ABE"/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rsid w:val="001E6ABE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1E6ABE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1E6ABE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1E6ABE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1E6AB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1E6A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1E6AB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character" w:customStyle="1" w:styleId="Char0">
    <w:name w:val="副标题 Char"/>
    <w:basedOn w:val="a0"/>
    <w:link w:val="a4"/>
    <w:uiPriority w:val="11"/>
    <w:rsid w:val="001E6ABE"/>
    <w:rPr>
      <w:rFonts w:asciiTheme="majorHAnsi" w:eastAsiaTheme="majorEastAsia" w:hAnsiTheme="majorHAnsi" w:cstheme="majorBidi"/>
      <w:color w:val="595959" w:themeColor="text1" w:themeTint="A6"/>
      <w:spacing w:val="15"/>
      <w:szCs w:val="28"/>
    </w:rPr>
  </w:style>
  <w:style w:type="paragraph" w:styleId="a5">
    <w:name w:val="Quote"/>
    <w:basedOn w:val="a"/>
    <w:next w:val="a"/>
    <w:link w:val="Char1"/>
    <w:uiPriority w:val="29"/>
    <w:qFormat/>
    <w:rsid w:val="001E6AB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1E6AB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1E6AB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1E6ABE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1E6A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1E6ABE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1E6ABE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401814"/>
    <w:rPr>
      <w:color w:val="467886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401814"/>
    <w:rPr>
      <w:color w:val="605E5C"/>
      <w:shd w:val="clear" w:color="auto" w:fill="E1DFDD"/>
    </w:rPr>
  </w:style>
  <w:style w:type="paragraph" w:styleId="ab">
    <w:name w:val="header"/>
    <w:basedOn w:val="a"/>
    <w:link w:val="Char3"/>
    <w:uiPriority w:val="99"/>
    <w:unhideWhenUsed/>
    <w:rsid w:val="003C31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3C31D4"/>
    <w:rPr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3C31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3C31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374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21</Words>
  <Characters>124</Characters>
  <Application>Microsoft Office Word</Application>
  <DocSecurity>0</DocSecurity>
  <Lines>1</Lines>
  <Paragraphs>1</Paragraphs>
  <ScaleCrop>false</ScaleCrop>
  <Company/>
  <LinksUpToDate>false</LinksUpToDate>
  <CharactersWithSpaces>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慧 李</dc:creator>
  <cp:keywords/>
  <dc:description/>
  <cp:lastModifiedBy>ccpia</cp:lastModifiedBy>
  <cp:revision>9</cp:revision>
  <dcterms:created xsi:type="dcterms:W3CDTF">2024-11-20T06:43:00Z</dcterms:created>
  <dcterms:modified xsi:type="dcterms:W3CDTF">2024-11-22T12:51:00Z</dcterms:modified>
</cp:coreProperties>
</file>