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FFFF5" w14:textId="77777777" w:rsidR="009003FB" w:rsidRDefault="00025AE3">
      <w:pPr>
        <w:spacing w:before="163" w:after="163"/>
        <w:rPr>
          <w:rFonts w:ascii="仿宋" w:eastAsia="仿宋" w:hAnsi="仿宋" w:cs="宋体"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附件：</w:t>
      </w:r>
    </w:p>
    <w:p w14:paraId="29FEC2FC" w14:textId="77777777" w:rsidR="009003FB" w:rsidRDefault="00025AE3" w:rsidP="009003FB">
      <w:pPr>
        <w:spacing w:before="163" w:after="163"/>
        <w:jc w:val="center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第六十</w:t>
      </w:r>
      <w:r w:rsidR="009003FB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四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届系列作物解决方案会议之</w:t>
      </w:r>
    </w:p>
    <w:p w14:paraId="5AB420AB" w14:textId="18F5D526" w:rsidR="00630A6E" w:rsidRPr="009003FB" w:rsidRDefault="009003FB" w:rsidP="009003FB">
      <w:pPr>
        <w:spacing w:before="163" w:after="163"/>
        <w:jc w:val="center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9003FB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农药科学安全使用及作物单产提升绿色生态技术培训会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参会回执表</w:t>
      </w:r>
    </w:p>
    <w:tbl>
      <w:tblPr>
        <w:tblW w:w="10640" w:type="dxa"/>
        <w:jc w:val="center"/>
        <w:tblLayout w:type="fixed"/>
        <w:tblLook w:val="04A0" w:firstRow="1" w:lastRow="0" w:firstColumn="1" w:lastColumn="0" w:noHBand="0" w:noVBand="1"/>
      </w:tblPr>
      <w:tblGrid>
        <w:gridCol w:w="1408"/>
        <w:gridCol w:w="3269"/>
        <w:gridCol w:w="1711"/>
        <w:gridCol w:w="1975"/>
        <w:gridCol w:w="2277"/>
      </w:tblGrid>
      <w:tr w:rsidR="00630A6E" w14:paraId="25A9471A" w14:textId="77777777">
        <w:trPr>
          <w:trHeight w:val="499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56396E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2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5E60DB9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3A1C6A74" w14:textId="77777777">
        <w:trPr>
          <w:trHeight w:val="499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A198291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92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FB2D18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7BB4FBD5" w14:textId="77777777">
        <w:trPr>
          <w:trHeight w:val="499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F2CB24A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0C0AC08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947F28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DDEE99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4AFB5DCE" w14:textId="77777777">
        <w:trPr>
          <w:trHeight w:val="499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2E0560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92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5911C67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4CFBDFEB" w14:textId="77777777">
        <w:trPr>
          <w:trHeight w:val="499"/>
          <w:jc w:val="center"/>
        </w:trPr>
        <w:tc>
          <w:tcPr>
            <w:tcW w:w="106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284A7F21" w14:textId="77777777" w:rsidR="00630A6E" w:rsidRDefault="00025AE3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630A6E" w14:paraId="4014DC9E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CA066C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4515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182D8A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97EB16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32290AB" w14:textId="77777777" w:rsidR="00630A6E" w:rsidRDefault="0002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备注（报告人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客户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种植户等）</w:t>
            </w:r>
          </w:p>
        </w:tc>
      </w:tr>
      <w:tr w:rsidR="00630A6E" w14:paraId="04882823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6073D5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8BBCC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759600C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C66529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237D3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196BF610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78892C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3619C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3464A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054ED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AEDD48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59362FE9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CB94A9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2F0D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AEFD1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312F87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4F940C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0C183393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D8EAE5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80039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7ED6AE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2B758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049038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47EFF776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7F3B5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5200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7AF23E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AC051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4CD76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185A926C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F5456E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56573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1C1DA7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E72ACC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61C1F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337AC9CF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AFF879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C1F7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B0B69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5A3AF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F95DE36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18828D60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9CDE59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AAF23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5ED8B0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FBB06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6AA90D1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0E068281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76617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6A21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046613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CCE96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A23E49F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25BDD24A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C94111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F77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30FD60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932BD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6062B7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11DC02F0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392FDB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DCFA1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43430F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705BC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7CFBFD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5F322143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696590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A1DE1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090F0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92C55C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7A9FBE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1F7B2DBB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32FEB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2006E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6B748EA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75016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C31EA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37769001" w14:textId="77777777">
        <w:trPr>
          <w:trHeight w:val="499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962298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9FBE2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00DEB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6C4B74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0974D20" w14:textId="77777777" w:rsidR="00630A6E" w:rsidRDefault="00630A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0A6E" w14:paraId="5FA7FE68" w14:textId="77777777">
        <w:trPr>
          <w:trHeight w:val="499"/>
          <w:jc w:val="center"/>
        </w:trPr>
        <w:tc>
          <w:tcPr>
            <w:tcW w:w="106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5A7F45DC" w14:textId="77777777" w:rsidR="00630A6E" w:rsidRDefault="00025AE3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总计：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人</w:t>
            </w:r>
          </w:p>
        </w:tc>
      </w:tr>
    </w:tbl>
    <w:p w14:paraId="4AD7D4CA" w14:textId="77777777" w:rsidR="00630A6E" w:rsidRDefault="00025AE3">
      <w:pPr>
        <w:rPr>
          <w:rFonts w:ascii="仿宋" w:eastAsia="仿宋" w:hAnsi="仿宋" w:cs="Times New Roman"/>
          <w:b/>
          <w:color w:val="000000"/>
          <w:sz w:val="24"/>
          <w:szCs w:val="24"/>
        </w:rPr>
      </w:pPr>
      <w:r>
        <w:rPr>
          <w:rFonts w:ascii="仿宋" w:eastAsia="仿宋" w:hAnsi="仿宋" w:cs="Times New Roman" w:hint="eastAsia"/>
          <w:b/>
          <w:color w:val="000000"/>
          <w:sz w:val="24"/>
          <w:szCs w:val="24"/>
        </w:rPr>
        <w:t>温馨提示：</w:t>
      </w:r>
    </w:p>
    <w:p w14:paraId="550B30A2" w14:textId="77777777" w:rsidR="00630A6E" w:rsidRDefault="00025AE3">
      <w:pPr>
        <w:rPr>
          <w:rFonts w:ascii="仿宋" w:eastAsia="仿宋" w:hAnsi="仿宋" w:cs="Times New Roman"/>
          <w:color w:val="000000"/>
          <w:sz w:val="24"/>
          <w:szCs w:val="24"/>
        </w:rPr>
      </w:pPr>
      <w:r>
        <w:rPr>
          <w:rFonts w:ascii="仿宋" w:eastAsia="仿宋" w:hAnsi="仿宋" w:cs="Times New Roman" w:hint="eastAsia"/>
          <w:color w:val="000000"/>
          <w:sz w:val="24"/>
          <w:szCs w:val="24"/>
        </w:rPr>
        <w:t>请详实填写参会回执表，</w:t>
      </w:r>
      <w:hyperlink r:id="rId10" w:history="1">
        <w:r>
          <w:rPr>
            <w:rFonts w:ascii="仿宋" w:eastAsia="仿宋" w:hAnsi="仿宋" w:cs="Times New Roman" w:hint="eastAsia"/>
            <w:color w:val="000000"/>
            <w:sz w:val="24"/>
            <w:szCs w:val="24"/>
            <w:u w:val="single"/>
          </w:rPr>
          <w:t>发送至：</w:t>
        </w:r>
        <w:r>
          <w:rPr>
            <w:rFonts w:ascii="仿宋" w:eastAsia="仿宋" w:hAnsi="仿宋" w:cs="Times New Roman" w:hint="eastAsia"/>
            <w:color w:val="000000"/>
            <w:sz w:val="24"/>
            <w:szCs w:val="24"/>
            <w:u w:val="single"/>
          </w:rPr>
          <w:t>ccpia163@163.com</w:t>
        </w:r>
      </w:hyperlink>
      <w:r>
        <w:rPr>
          <w:rFonts w:ascii="仿宋" w:eastAsia="仿宋" w:hAnsi="仿宋" w:cs="Times New Roman" w:hint="eastAsia"/>
          <w:color w:val="000000"/>
          <w:sz w:val="24"/>
          <w:szCs w:val="24"/>
        </w:rPr>
        <w:t>或联系会务组，以便会务</w:t>
      </w:r>
      <w:proofErr w:type="gramStart"/>
      <w:r>
        <w:rPr>
          <w:rFonts w:ascii="仿宋" w:eastAsia="仿宋" w:hAnsi="仿宋" w:cs="Times New Roman" w:hint="eastAsia"/>
          <w:color w:val="000000"/>
          <w:sz w:val="24"/>
          <w:szCs w:val="24"/>
        </w:rPr>
        <w:t>组做好</w:t>
      </w:r>
      <w:proofErr w:type="gramEnd"/>
      <w:r>
        <w:rPr>
          <w:rFonts w:ascii="仿宋" w:eastAsia="仿宋" w:hAnsi="仿宋" w:cs="Times New Roman" w:hint="eastAsia"/>
          <w:color w:val="000000"/>
          <w:sz w:val="24"/>
          <w:szCs w:val="24"/>
        </w:rPr>
        <w:t>各项会务服务工作。</w:t>
      </w:r>
    </w:p>
    <w:p w14:paraId="29559C3B" w14:textId="77777777" w:rsidR="00630A6E" w:rsidRDefault="00630A6E">
      <w:pPr>
        <w:rPr>
          <w:rFonts w:ascii="仿宋" w:eastAsia="仿宋" w:hAnsi="仿宋"/>
          <w:sz w:val="24"/>
          <w:szCs w:val="24"/>
        </w:rPr>
      </w:pPr>
    </w:p>
    <w:sectPr w:rsidR="00630A6E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2982EE" w14:textId="77777777" w:rsidR="00025AE3" w:rsidRDefault="00025AE3" w:rsidP="00790F32">
      <w:r>
        <w:separator/>
      </w:r>
    </w:p>
  </w:endnote>
  <w:endnote w:type="continuationSeparator" w:id="0">
    <w:p w14:paraId="7A35C2F3" w14:textId="77777777" w:rsidR="00025AE3" w:rsidRDefault="00025AE3" w:rsidP="00790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3AA69C" w14:textId="77777777" w:rsidR="00025AE3" w:rsidRDefault="00025AE3" w:rsidP="00790F32">
      <w:r>
        <w:separator/>
      </w:r>
    </w:p>
  </w:footnote>
  <w:footnote w:type="continuationSeparator" w:id="0">
    <w:p w14:paraId="594DCCF7" w14:textId="77777777" w:rsidR="00025AE3" w:rsidRDefault="00025AE3" w:rsidP="00790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10882"/>
    <w:multiLevelType w:val="multilevel"/>
    <w:tmpl w:val="5B410882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6F7D5DF7"/>
    <w:multiLevelType w:val="multilevel"/>
    <w:tmpl w:val="6F7D5DF7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7A9867EA"/>
    <w:multiLevelType w:val="hybridMultilevel"/>
    <w:tmpl w:val="6BFE90C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9B00EE1C">
      <w:start w:val="5"/>
      <w:numFmt w:val="japaneseCounting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708"/>
    <w:rsid w:val="00025944"/>
    <w:rsid w:val="00025AE3"/>
    <w:rsid w:val="00053F10"/>
    <w:rsid w:val="000961DC"/>
    <w:rsid w:val="000A331E"/>
    <w:rsid w:val="000A4345"/>
    <w:rsid w:val="000F431F"/>
    <w:rsid w:val="000F4443"/>
    <w:rsid w:val="001075E0"/>
    <w:rsid w:val="00176D81"/>
    <w:rsid w:val="00187DCB"/>
    <w:rsid w:val="001F3EA4"/>
    <w:rsid w:val="002027AC"/>
    <w:rsid w:val="002034B2"/>
    <w:rsid w:val="002134DB"/>
    <w:rsid w:val="00215FCD"/>
    <w:rsid w:val="002207E9"/>
    <w:rsid w:val="002337CB"/>
    <w:rsid w:val="00253119"/>
    <w:rsid w:val="002813B7"/>
    <w:rsid w:val="002C4FCF"/>
    <w:rsid w:val="002E0C66"/>
    <w:rsid w:val="00305EAA"/>
    <w:rsid w:val="00312DF9"/>
    <w:rsid w:val="00324FB7"/>
    <w:rsid w:val="00327581"/>
    <w:rsid w:val="00335FE9"/>
    <w:rsid w:val="003504C3"/>
    <w:rsid w:val="003C296B"/>
    <w:rsid w:val="003D5893"/>
    <w:rsid w:val="004110AD"/>
    <w:rsid w:val="00437B8C"/>
    <w:rsid w:val="00461CA0"/>
    <w:rsid w:val="00464526"/>
    <w:rsid w:val="004967E7"/>
    <w:rsid w:val="00496F5B"/>
    <w:rsid w:val="004A3BF8"/>
    <w:rsid w:val="004C6749"/>
    <w:rsid w:val="004D7BDF"/>
    <w:rsid w:val="0053172D"/>
    <w:rsid w:val="00536360"/>
    <w:rsid w:val="00556569"/>
    <w:rsid w:val="0057129A"/>
    <w:rsid w:val="00571E1A"/>
    <w:rsid w:val="00593B0E"/>
    <w:rsid w:val="005947AF"/>
    <w:rsid w:val="00596D8B"/>
    <w:rsid w:val="005B265C"/>
    <w:rsid w:val="00622B08"/>
    <w:rsid w:val="00630A6E"/>
    <w:rsid w:val="006463C6"/>
    <w:rsid w:val="006756DC"/>
    <w:rsid w:val="00685014"/>
    <w:rsid w:val="006F58E4"/>
    <w:rsid w:val="0072502E"/>
    <w:rsid w:val="00790F32"/>
    <w:rsid w:val="007C612B"/>
    <w:rsid w:val="007D7429"/>
    <w:rsid w:val="007F4A30"/>
    <w:rsid w:val="00802B07"/>
    <w:rsid w:val="00805CFE"/>
    <w:rsid w:val="008145E3"/>
    <w:rsid w:val="00826E0D"/>
    <w:rsid w:val="0083600D"/>
    <w:rsid w:val="008430C9"/>
    <w:rsid w:val="008607F9"/>
    <w:rsid w:val="008776C2"/>
    <w:rsid w:val="00887A17"/>
    <w:rsid w:val="008B22F2"/>
    <w:rsid w:val="008B276F"/>
    <w:rsid w:val="008C5C46"/>
    <w:rsid w:val="008E79CD"/>
    <w:rsid w:val="009003FB"/>
    <w:rsid w:val="009236DB"/>
    <w:rsid w:val="0093280A"/>
    <w:rsid w:val="00933C26"/>
    <w:rsid w:val="0094790A"/>
    <w:rsid w:val="0097182E"/>
    <w:rsid w:val="00974152"/>
    <w:rsid w:val="00975708"/>
    <w:rsid w:val="00A05A10"/>
    <w:rsid w:val="00A16DD7"/>
    <w:rsid w:val="00A96A25"/>
    <w:rsid w:val="00AC6672"/>
    <w:rsid w:val="00AD5255"/>
    <w:rsid w:val="00AE1C0B"/>
    <w:rsid w:val="00B15343"/>
    <w:rsid w:val="00B43559"/>
    <w:rsid w:val="00B44388"/>
    <w:rsid w:val="00BB4011"/>
    <w:rsid w:val="00BC49F9"/>
    <w:rsid w:val="00BD7F31"/>
    <w:rsid w:val="00C00A3B"/>
    <w:rsid w:val="00C20270"/>
    <w:rsid w:val="00C30AAE"/>
    <w:rsid w:val="00C902B2"/>
    <w:rsid w:val="00CC2614"/>
    <w:rsid w:val="00CE4872"/>
    <w:rsid w:val="00CF7260"/>
    <w:rsid w:val="00D442AE"/>
    <w:rsid w:val="00D57D73"/>
    <w:rsid w:val="00D6449B"/>
    <w:rsid w:val="00DD38C5"/>
    <w:rsid w:val="00DE3528"/>
    <w:rsid w:val="00E4624E"/>
    <w:rsid w:val="00EC6288"/>
    <w:rsid w:val="00EE2036"/>
    <w:rsid w:val="00EE2E8C"/>
    <w:rsid w:val="00EE4BCC"/>
    <w:rsid w:val="00F03415"/>
    <w:rsid w:val="00F1373C"/>
    <w:rsid w:val="00F339D1"/>
    <w:rsid w:val="00F72E9C"/>
    <w:rsid w:val="00FC1380"/>
    <w:rsid w:val="00FE0FA4"/>
    <w:rsid w:val="604C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80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Revision"/>
    <w:hidden/>
    <w:uiPriority w:val="99"/>
    <w:unhideWhenUsed/>
    <w:rsid w:val="00790F32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8">
    <w:name w:val="Balloon Text"/>
    <w:basedOn w:val="a"/>
    <w:link w:val="Char2"/>
    <w:uiPriority w:val="99"/>
    <w:semiHidden/>
    <w:unhideWhenUsed/>
    <w:rsid w:val="00802B0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2B0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Revision"/>
    <w:hidden/>
    <w:uiPriority w:val="99"/>
    <w:unhideWhenUsed/>
    <w:rsid w:val="00790F32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8">
    <w:name w:val="Balloon Text"/>
    <w:basedOn w:val="a"/>
    <w:link w:val="Char2"/>
    <w:uiPriority w:val="99"/>
    <w:semiHidden/>
    <w:unhideWhenUsed/>
    <w:rsid w:val="00802B0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2B0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mailto:&#21457;&#36865;&#33267;&#65306;ccpia163@163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1DCF45-D25D-48B3-9861-AF4CD55D7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Ciwei He</dc:creator>
  <cp:lastModifiedBy>ccpia</cp:lastModifiedBy>
  <cp:revision>54</cp:revision>
  <cp:lastPrinted>2024-09-04T06:01:00Z</cp:lastPrinted>
  <dcterms:created xsi:type="dcterms:W3CDTF">2024-08-30T01:37:00Z</dcterms:created>
  <dcterms:modified xsi:type="dcterms:W3CDTF">2024-09-05T02:02:00Z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