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C578FB" w14:textId="77777777" w:rsidR="00A61F94" w:rsidRPr="00D752FF" w:rsidRDefault="00A61F94" w:rsidP="00A61F94">
      <w:pPr>
        <w:ind w:left="1100" w:hangingChars="393" w:hanging="1100"/>
        <w:jc w:val="left"/>
        <w:rPr>
          <w:b/>
          <w:color w:val="000000" w:themeColor="text1"/>
          <w:sz w:val="28"/>
          <w:szCs w:val="28"/>
        </w:rPr>
      </w:pPr>
      <w:bookmarkStart w:id="0" w:name="_GoBack"/>
      <w:bookmarkEnd w:id="0"/>
      <w:r w:rsidRPr="00D752FF">
        <w:rPr>
          <w:rFonts w:hint="eastAsia"/>
          <w:b/>
          <w:color w:val="000000" w:themeColor="text1"/>
          <w:sz w:val="28"/>
          <w:szCs w:val="28"/>
        </w:rPr>
        <w:t>附件：</w:t>
      </w:r>
    </w:p>
    <w:p w14:paraId="1FBF0E6D" w14:textId="7BE52A0C" w:rsidR="00A61F94" w:rsidRDefault="00A61F94" w:rsidP="00A61F94">
      <w:pPr>
        <w:ind w:leftChars="71" w:left="1178" w:hangingChars="343" w:hanging="1029"/>
        <w:jc w:val="center"/>
        <w:rPr>
          <w:rFonts w:ascii="黑体" w:eastAsia="黑体" w:hAnsi="黑体"/>
          <w:color w:val="000000" w:themeColor="text1"/>
          <w:sz w:val="30"/>
          <w:szCs w:val="30"/>
        </w:rPr>
      </w:pPr>
      <w:r w:rsidRPr="004004E8">
        <w:rPr>
          <w:rFonts w:ascii="黑体" w:eastAsia="黑体" w:hAnsi="黑体" w:hint="eastAsia"/>
          <w:color w:val="000000" w:themeColor="text1"/>
          <w:sz w:val="30"/>
          <w:szCs w:val="30"/>
        </w:rPr>
        <w:t>农药行业</w:t>
      </w:r>
      <w:proofErr w:type="gramStart"/>
      <w:r w:rsidRPr="004004E8">
        <w:rPr>
          <w:rFonts w:ascii="黑体" w:eastAsia="黑体" w:hAnsi="黑体" w:hint="eastAsia"/>
          <w:color w:val="000000" w:themeColor="text1"/>
          <w:sz w:val="30"/>
          <w:szCs w:val="30"/>
        </w:rPr>
        <w:t>碳达峰碳</w:t>
      </w:r>
      <w:proofErr w:type="gramEnd"/>
      <w:r w:rsidRPr="004004E8">
        <w:rPr>
          <w:rFonts w:ascii="黑体" w:eastAsia="黑体" w:hAnsi="黑体" w:hint="eastAsia"/>
          <w:color w:val="000000" w:themeColor="text1"/>
          <w:sz w:val="30"/>
          <w:szCs w:val="30"/>
        </w:rPr>
        <w:t>中和</w:t>
      </w:r>
      <w:r w:rsidR="00B25159">
        <w:rPr>
          <w:rFonts w:ascii="黑体" w:eastAsia="黑体" w:hAnsi="黑体" w:hint="eastAsia"/>
          <w:color w:val="000000" w:themeColor="text1"/>
          <w:sz w:val="30"/>
          <w:szCs w:val="30"/>
        </w:rPr>
        <w:t>系列</w:t>
      </w:r>
      <w:r w:rsidRPr="004004E8">
        <w:rPr>
          <w:rFonts w:ascii="黑体" w:eastAsia="黑体" w:hAnsi="黑体" w:hint="eastAsia"/>
          <w:color w:val="000000" w:themeColor="text1"/>
          <w:sz w:val="30"/>
          <w:szCs w:val="30"/>
        </w:rPr>
        <w:t>标准</w:t>
      </w:r>
      <w:r w:rsidR="00BB057E">
        <w:rPr>
          <w:rFonts w:ascii="黑体" w:eastAsia="黑体" w:hAnsi="黑体" w:hint="eastAsia"/>
          <w:color w:val="000000" w:themeColor="text1"/>
          <w:sz w:val="30"/>
          <w:szCs w:val="30"/>
        </w:rPr>
        <w:t>启动会</w:t>
      </w:r>
      <w:r w:rsidRPr="00D752FF">
        <w:rPr>
          <w:rFonts w:ascii="黑体" w:eastAsia="黑体" w:hAnsi="黑体" w:hint="eastAsia"/>
          <w:color w:val="000000" w:themeColor="text1"/>
          <w:sz w:val="30"/>
          <w:szCs w:val="30"/>
        </w:rPr>
        <w:t xml:space="preserve"> </w:t>
      </w:r>
    </w:p>
    <w:p w14:paraId="7F992BE2" w14:textId="77777777" w:rsidR="00A61F94" w:rsidRPr="00D752FF" w:rsidRDefault="00A61F94" w:rsidP="00A61F94">
      <w:pPr>
        <w:ind w:leftChars="71" w:left="1178" w:hangingChars="343" w:hanging="1029"/>
        <w:jc w:val="center"/>
        <w:rPr>
          <w:rFonts w:ascii="黑体" w:eastAsia="黑体" w:hAnsi="黑体"/>
          <w:color w:val="000000" w:themeColor="text1"/>
          <w:sz w:val="30"/>
          <w:szCs w:val="30"/>
        </w:rPr>
      </w:pPr>
      <w:r w:rsidRPr="00D752FF">
        <w:rPr>
          <w:rFonts w:ascii="黑体" w:eastAsia="黑体" w:hAnsi="黑体" w:hint="eastAsia"/>
          <w:color w:val="000000" w:themeColor="text1"/>
          <w:sz w:val="30"/>
          <w:szCs w:val="30"/>
        </w:rPr>
        <w:t>参会回执表</w:t>
      </w:r>
    </w:p>
    <w:tbl>
      <w:tblPr>
        <w:tblW w:w="5465" w:type="pct"/>
        <w:jc w:val="center"/>
        <w:tblLook w:val="0000" w:firstRow="0" w:lastRow="0" w:firstColumn="0" w:lastColumn="0" w:noHBand="0" w:noVBand="0"/>
      </w:tblPr>
      <w:tblGrid>
        <w:gridCol w:w="1372"/>
        <w:gridCol w:w="3283"/>
        <w:gridCol w:w="1893"/>
        <w:gridCol w:w="2767"/>
      </w:tblGrid>
      <w:tr w:rsidR="00A61F94" w:rsidRPr="00B84E5A" w14:paraId="4274AECC" w14:textId="77777777" w:rsidTr="0007045B">
        <w:trPr>
          <w:trHeight w:val="485"/>
          <w:jc w:val="center"/>
        </w:trPr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357776" w14:textId="77777777" w:rsidR="00A61F94" w:rsidRPr="00B84E5A" w:rsidRDefault="00A61F94" w:rsidP="007F504E">
            <w:pPr>
              <w:widowControl/>
              <w:jc w:val="center"/>
              <w:rPr>
                <w:rFonts w:ascii="宋体" w:eastAsia="宋体" w:hAnsi="宋体" w:cs="Times New Roman"/>
                <w:b/>
                <w:spacing w:val="120"/>
                <w:kern w:val="0"/>
                <w:sz w:val="24"/>
                <w:szCs w:val="24"/>
              </w:rPr>
            </w:pPr>
            <w:r w:rsidRPr="00F77E7F">
              <w:rPr>
                <w:rFonts w:ascii="宋体" w:eastAsia="宋体" w:hAnsi="宋体" w:cs="Times New Roman" w:hint="eastAsia"/>
                <w:b/>
                <w:spacing w:val="110"/>
                <w:kern w:val="0"/>
                <w:sz w:val="24"/>
                <w:szCs w:val="24"/>
                <w:fitText w:val="724" w:id="-948158464"/>
              </w:rPr>
              <w:t>姓</w:t>
            </w:r>
            <w:r w:rsidRPr="00F77E7F">
              <w:rPr>
                <w:rFonts w:ascii="宋体" w:eastAsia="宋体" w:hAnsi="宋体" w:cs="Times New Roman" w:hint="eastAsia"/>
                <w:b/>
                <w:kern w:val="0"/>
                <w:sz w:val="24"/>
                <w:szCs w:val="24"/>
                <w:fitText w:val="724" w:id="-948158464"/>
              </w:rPr>
              <w:t>名</w:t>
            </w:r>
          </w:p>
        </w:tc>
        <w:tc>
          <w:tcPr>
            <w:tcW w:w="17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34B52C" w14:textId="77777777" w:rsidR="00A61F94" w:rsidRPr="00B84E5A" w:rsidRDefault="00A61F94" w:rsidP="007F504E">
            <w:pPr>
              <w:widowControl/>
              <w:jc w:val="center"/>
              <w:rPr>
                <w:rFonts w:ascii="宋体" w:eastAsia="宋体" w:hAnsi="宋体" w:cs="Times New Roman"/>
                <w:b/>
                <w:spacing w:val="120"/>
                <w:kern w:val="0"/>
                <w:sz w:val="24"/>
                <w:szCs w:val="24"/>
              </w:rPr>
            </w:pPr>
            <w:r w:rsidRPr="00B84E5A">
              <w:rPr>
                <w:rFonts w:ascii="宋体" w:eastAsia="宋体" w:hAnsi="宋体" w:cs="Times New Roman" w:hint="eastAsia"/>
                <w:b/>
                <w:bCs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10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172184" w14:textId="77777777" w:rsidR="00A61F94" w:rsidRPr="00B84E5A" w:rsidRDefault="00A61F94" w:rsidP="007F504E">
            <w:pPr>
              <w:widowControl/>
              <w:jc w:val="center"/>
              <w:rPr>
                <w:rFonts w:ascii="宋体" w:eastAsia="宋体" w:hAnsi="宋体" w:cs="Times New Roman"/>
                <w:b/>
                <w:spacing w:val="120"/>
                <w:kern w:val="0"/>
                <w:sz w:val="24"/>
                <w:szCs w:val="24"/>
              </w:rPr>
            </w:pPr>
            <w:r w:rsidRPr="00F77E7F">
              <w:rPr>
                <w:rFonts w:ascii="宋体" w:eastAsia="宋体" w:hAnsi="宋体" w:cs="Times New Roman" w:hint="eastAsia"/>
                <w:b/>
                <w:spacing w:val="110"/>
                <w:kern w:val="0"/>
                <w:sz w:val="24"/>
                <w:szCs w:val="24"/>
                <w:fitText w:val="724" w:id="-948158463"/>
              </w:rPr>
              <w:t>职</w:t>
            </w:r>
            <w:r w:rsidRPr="00F77E7F">
              <w:rPr>
                <w:rFonts w:ascii="宋体" w:eastAsia="宋体" w:hAnsi="宋体" w:cs="Times New Roman" w:hint="eastAsia"/>
                <w:b/>
                <w:kern w:val="0"/>
                <w:sz w:val="24"/>
                <w:szCs w:val="24"/>
                <w:fitText w:val="724" w:id="-948158463"/>
              </w:rPr>
              <w:t>务</w:t>
            </w:r>
          </w:p>
        </w:tc>
        <w:tc>
          <w:tcPr>
            <w:tcW w:w="14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6D9832" w14:textId="77777777" w:rsidR="00A61F94" w:rsidRPr="00B84E5A" w:rsidRDefault="00A61F94" w:rsidP="007F504E">
            <w:pPr>
              <w:widowControl/>
              <w:jc w:val="center"/>
              <w:rPr>
                <w:rFonts w:ascii="宋体" w:eastAsia="宋体" w:hAnsi="宋体" w:cs="Times New Roman"/>
                <w:b/>
                <w:spacing w:val="120"/>
                <w:kern w:val="0"/>
                <w:sz w:val="24"/>
                <w:szCs w:val="24"/>
              </w:rPr>
            </w:pPr>
            <w:r w:rsidRPr="00F77E7F">
              <w:rPr>
                <w:rFonts w:ascii="宋体" w:eastAsia="宋体" w:hAnsi="宋体" w:cs="Times New Roman" w:hint="eastAsia"/>
                <w:b/>
                <w:spacing w:val="110"/>
                <w:kern w:val="0"/>
                <w:sz w:val="24"/>
                <w:szCs w:val="24"/>
                <w:fitText w:val="724" w:id="-948158462"/>
              </w:rPr>
              <w:t>手</w:t>
            </w:r>
            <w:r w:rsidRPr="00F77E7F">
              <w:rPr>
                <w:rFonts w:ascii="宋体" w:eastAsia="宋体" w:hAnsi="宋体" w:cs="Times New Roman" w:hint="eastAsia"/>
                <w:b/>
                <w:kern w:val="0"/>
                <w:sz w:val="24"/>
                <w:szCs w:val="24"/>
                <w:fitText w:val="724" w:id="-948158462"/>
              </w:rPr>
              <w:t>机</w:t>
            </w:r>
          </w:p>
        </w:tc>
      </w:tr>
      <w:tr w:rsidR="00A61F94" w:rsidRPr="00B84E5A" w14:paraId="68231B37" w14:textId="77777777" w:rsidTr="0007045B">
        <w:trPr>
          <w:trHeight w:val="594"/>
          <w:jc w:val="center"/>
        </w:trPr>
        <w:tc>
          <w:tcPr>
            <w:tcW w:w="73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62B309" w14:textId="77777777" w:rsidR="00A61F94" w:rsidRPr="00B84E5A" w:rsidRDefault="00A61F94" w:rsidP="007F504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7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7B1B77" w14:textId="77777777" w:rsidR="00A61F94" w:rsidRPr="00B84E5A" w:rsidRDefault="00A61F94" w:rsidP="007F504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D96ABE" w14:textId="77777777" w:rsidR="00A61F94" w:rsidRPr="00B84E5A" w:rsidRDefault="00A61F94" w:rsidP="007F504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E0AB95" w14:textId="77777777" w:rsidR="00A61F94" w:rsidRPr="00B84E5A" w:rsidRDefault="00A61F94" w:rsidP="007F504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  <w:tr w:rsidR="00A61F94" w:rsidRPr="00B84E5A" w14:paraId="31E2CCCC" w14:textId="77777777" w:rsidTr="0007045B">
        <w:trPr>
          <w:trHeight w:val="509"/>
          <w:jc w:val="center"/>
        </w:trPr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7EDA4" w14:textId="77777777" w:rsidR="00A61F94" w:rsidRPr="00B84E5A" w:rsidRDefault="00A61F94" w:rsidP="007F504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7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C46C31" w14:textId="77777777" w:rsidR="00A61F94" w:rsidRPr="00B84E5A" w:rsidRDefault="00A61F94" w:rsidP="007F504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7775CE" w14:textId="77777777" w:rsidR="00A61F94" w:rsidRPr="00B84E5A" w:rsidRDefault="00A61F94" w:rsidP="007F504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EF5028" w14:textId="77777777" w:rsidR="00A61F94" w:rsidRPr="00B84E5A" w:rsidRDefault="00A61F94" w:rsidP="007F504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  <w:tr w:rsidR="00A61F94" w:rsidRPr="00B84E5A" w14:paraId="2028D9A3" w14:textId="77777777" w:rsidTr="0007045B">
        <w:trPr>
          <w:trHeight w:val="509"/>
          <w:jc w:val="center"/>
        </w:trPr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D785C7" w14:textId="77777777" w:rsidR="00A61F94" w:rsidRPr="00B84E5A" w:rsidRDefault="00A61F94" w:rsidP="007F504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7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3401B4" w14:textId="77777777" w:rsidR="00A61F94" w:rsidRPr="00B84E5A" w:rsidRDefault="00A61F94" w:rsidP="007F504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322B22" w14:textId="77777777" w:rsidR="00A61F94" w:rsidRPr="00B84E5A" w:rsidRDefault="00A61F94" w:rsidP="007F504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ADA1E7" w14:textId="77777777" w:rsidR="00A61F94" w:rsidRPr="00B84E5A" w:rsidRDefault="00A61F94" w:rsidP="007F504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  <w:tr w:rsidR="004F62AF" w:rsidRPr="00B84E5A" w14:paraId="4AF469CF" w14:textId="77777777" w:rsidTr="0007045B">
        <w:trPr>
          <w:trHeight w:val="509"/>
          <w:jc w:val="center"/>
        </w:trPr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DA030" w14:textId="77777777" w:rsidR="004F62AF" w:rsidRPr="00B84E5A" w:rsidRDefault="004F62AF" w:rsidP="007F504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7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F6FB2C" w14:textId="77777777" w:rsidR="004F62AF" w:rsidRPr="00B84E5A" w:rsidRDefault="004F62AF" w:rsidP="007F504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0EA77E" w14:textId="77777777" w:rsidR="004F62AF" w:rsidRPr="00B84E5A" w:rsidRDefault="004F62AF" w:rsidP="007F504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3C64D0" w14:textId="77777777" w:rsidR="004F62AF" w:rsidRPr="00B84E5A" w:rsidRDefault="004F62AF" w:rsidP="007F504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  <w:tr w:rsidR="004F62AF" w:rsidRPr="00B84E5A" w14:paraId="2922ADFD" w14:textId="77777777" w:rsidTr="0007045B">
        <w:trPr>
          <w:trHeight w:val="509"/>
          <w:jc w:val="center"/>
        </w:trPr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2B1FD" w14:textId="77777777" w:rsidR="004F62AF" w:rsidRPr="00B84E5A" w:rsidRDefault="004F62AF" w:rsidP="007F504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7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C2E0F2" w14:textId="77777777" w:rsidR="004F62AF" w:rsidRPr="00B84E5A" w:rsidRDefault="004F62AF" w:rsidP="007F504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3C79F0" w14:textId="77777777" w:rsidR="004F62AF" w:rsidRPr="00B84E5A" w:rsidRDefault="004F62AF" w:rsidP="007F504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1E8D62" w14:textId="77777777" w:rsidR="004F62AF" w:rsidRPr="00B84E5A" w:rsidRDefault="004F62AF" w:rsidP="007F504E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  <w:szCs w:val="24"/>
              </w:rPr>
            </w:pPr>
          </w:p>
        </w:tc>
      </w:tr>
    </w:tbl>
    <w:p w14:paraId="1E7B4DED" w14:textId="633B999A" w:rsidR="003600B2" w:rsidRDefault="004F62AF" w:rsidP="003600B2">
      <w:pPr>
        <w:jc w:val="left"/>
        <w:rPr>
          <w:rFonts w:ascii="宋体" w:eastAsia="宋体" w:hAnsi="宋体" w:cs="Times New Roman"/>
          <w:b/>
          <w:color w:val="000000"/>
          <w:kern w:val="0"/>
          <w:sz w:val="24"/>
          <w:szCs w:val="24"/>
        </w:rPr>
      </w:pPr>
      <w:r w:rsidRPr="004F62AF">
        <w:rPr>
          <w:rFonts w:ascii="宋体" w:eastAsia="宋体" w:hAnsi="宋体" w:cs="Times New Roman" w:hint="eastAsia"/>
          <w:b/>
          <w:color w:val="000000"/>
          <w:kern w:val="0"/>
          <w:sz w:val="24"/>
          <w:szCs w:val="24"/>
        </w:rPr>
        <w:t>注：</w:t>
      </w:r>
      <w:r>
        <w:rPr>
          <w:rFonts w:ascii="宋体" w:eastAsia="宋体" w:hAnsi="宋体" w:cs="Times New Roman" w:hint="eastAsia"/>
          <w:b/>
          <w:color w:val="000000"/>
          <w:kern w:val="0"/>
          <w:sz w:val="24"/>
          <w:szCs w:val="24"/>
        </w:rPr>
        <w:t>此次会议不指定住宿酒店，以下为会议酒店信息，如有住宿需求请联系酒店经理预订。</w:t>
      </w:r>
    </w:p>
    <w:p w14:paraId="60D7E024" w14:textId="40560530" w:rsidR="004F62AF" w:rsidRDefault="004F62AF" w:rsidP="003600B2">
      <w:pPr>
        <w:jc w:val="left"/>
        <w:rPr>
          <w:rFonts w:ascii="宋体" w:eastAsia="宋体" w:hAnsi="宋体" w:cs="Times New Roman"/>
          <w:b/>
          <w:color w:val="000000"/>
          <w:kern w:val="0"/>
          <w:sz w:val="24"/>
          <w:szCs w:val="24"/>
        </w:rPr>
      </w:pPr>
      <w:r w:rsidRPr="004F62AF">
        <w:rPr>
          <w:rFonts w:ascii="宋体" w:eastAsia="宋体" w:hAnsi="宋体" w:cs="Times New Roman" w:hint="eastAsia"/>
          <w:b/>
          <w:color w:val="000000"/>
          <w:kern w:val="0"/>
          <w:sz w:val="24"/>
          <w:szCs w:val="24"/>
        </w:rPr>
        <w:t>会议酒店名称：成都天投万怡酒店</w:t>
      </w:r>
    </w:p>
    <w:p w14:paraId="47941A2C" w14:textId="59DADDF4" w:rsidR="004F62AF" w:rsidRDefault="004F62AF" w:rsidP="003600B2">
      <w:pPr>
        <w:jc w:val="left"/>
        <w:rPr>
          <w:rFonts w:ascii="宋体" w:eastAsia="宋体" w:hAnsi="宋体" w:cs="Times New Roman"/>
          <w:b/>
          <w:color w:val="000000"/>
          <w:kern w:val="0"/>
          <w:sz w:val="24"/>
          <w:szCs w:val="24"/>
        </w:rPr>
      </w:pPr>
      <w:r>
        <w:rPr>
          <w:rFonts w:ascii="宋体" w:eastAsia="宋体" w:hAnsi="宋体" w:cs="Times New Roman" w:hint="eastAsia"/>
          <w:b/>
          <w:color w:val="000000"/>
          <w:kern w:val="0"/>
          <w:sz w:val="24"/>
          <w:szCs w:val="24"/>
        </w:rPr>
        <w:t>房间信息：</w:t>
      </w:r>
      <w:r w:rsidRPr="00B51FAD">
        <w:rPr>
          <w:rFonts w:ascii="宋体" w:eastAsia="宋体" w:hAnsi="宋体" w:cs="Times New Roman" w:hint="eastAsia"/>
          <w:b/>
          <w:color w:val="000000"/>
          <w:kern w:val="0"/>
          <w:sz w:val="24"/>
          <w:szCs w:val="24"/>
        </w:rPr>
        <w:t>大床/双床房：</w:t>
      </w:r>
      <w:r w:rsidRPr="00B51FAD">
        <w:rPr>
          <w:rFonts w:ascii="宋体" w:eastAsia="宋体" w:hAnsi="宋体" w:cs="Times New Roman"/>
          <w:b/>
          <w:color w:val="000000"/>
          <w:kern w:val="0"/>
          <w:sz w:val="24"/>
          <w:szCs w:val="24"/>
        </w:rPr>
        <w:t>370</w:t>
      </w:r>
      <w:r w:rsidRPr="00B51FAD">
        <w:rPr>
          <w:rFonts w:ascii="宋体" w:eastAsia="宋体" w:hAnsi="宋体" w:cs="Times New Roman" w:hint="eastAsia"/>
          <w:b/>
          <w:color w:val="000000"/>
          <w:kern w:val="0"/>
          <w:sz w:val="24"/>
          <w:szCs w:val="24"/>
        </w:rPr>
        <w:t>元（</w:t>
      </w:r>
      <w:r>
        <w:rPr>
          <w:rFonts w:ascii="宋体" w:eastAsia="宋体" w:hAnsi="宋体" w:cs="Times New Roman" w:hint="eastAsia"/>
          <w:b/>
          <w:color w:val="000000"/>
          <w:kern w:val="0"/>
          <w:sz w:val="24"/>
          <w:szCs w:val="24"/>
        </w:rPr>
        <w:t>单</w:t>
      </w:r>
      <w:r w:rsidRPr="00B51FAD">
        <w:rPr>
          <w:rFonts w:ascii="宋体" w:eastAsia="宋体" w:hAnsi="宋体" w:cs="Times New Roman" w:hint="eastAsia"/>
          <w:b/>
          <w:color w:val="000000"/>
          <w:kern w:val="0"/>
          <w:sz w:val="24"/>
          <w:szCs w:val="24"/>
        </w:rPr>
        <w:t>早）</w:t>
      </w:r>
      <w:r>
        <w:rPr>
          <w:rFonts w:ascii="宋体" w:eastAsia="宋体" w:hAnsi="宋体" w:cs="Times New Roman" w:hint="eastAsia"/>
          <w:b/>
          <w:color w:val="000000"/>
          <w:kern w:val="0"/>
          <w:sz w:val="24"/>
          <w:szCs w:val="24"/>
        </w:rPr>
        <w:t>4</w:t>
      </w:r>
      <w:r>
        <w:rPr>
          <w:rFonts w:ascii="宋体" w:eastAsia="宋体" w:hAnsi="宋体" w:cs="Times New Roman"/>
          <w:b/>
          <w:color w:val="000000"/>
          <w:kern w:val="0"/>
          <w:sz w:val="24"/>
          <w:szCs w:val="24"/>
        </w:rPr>
        <w:t>20</w:t>
      </w:r>
      <w:r>
        <w:rPr>
          <w:rFonts w:ascii="宋体" w:eastAsia="宋体" w:hAnsi="宋体" w:cs="Times New Roman" w:hint="eastAsia"/>
          <w:b/>
          <w:color w:val="000000"/>
          <w:kern w:val="0"/>
          <w:sz w:val="24"/>
          <w:szCs w:val="24"/>
        </w:rPr>
        <w:t>（双早）</w:t>
      </w:r>
    </w:p>
    <w:p w14:paraId="59CEC4D3" w14:textId="540EF2B6" w:rsidR="004F62AF" w:rsidRPr="004F62AF" w:rsidRDefault="004F62AF" w:rsidP="003600B2">
      <w:pPr>
        <w:jc w:val="left"/>
        <w:rPr>
          <w:rFonts w:ascii="宋体" w:eastAsia="宋体" w:hAnsi="宋体" w:cs="Times New Roman"/>
          <w:b/>
          <w:color w:val="000000"/>
          <w:kern w:val="0"/>
          <w:sz w:val="24"/>
          <w:szCs w:val="24"/>
        </w:rPr>
      </w:pPr>
      <w:r w:rsidRPr="00B51FAD">
        <w:rPr>
          <w:rFonts w:ascii="宋体" w:eastAsia="宋体" w:hAnsi="宋体" w:cs="Times New Roman" w:hint="eastAsia"/>
          <w:b/>
          <w:color w:val="000000"/>
          <w:kern w:val="0"/>
          <w:sz w:val="24"/>
          <w:szCs w:val="24"/>
        </w:rPr>
        <w:t xml:space="preserve">房间预定电话：程经理 </w:t>
      </w:r>
      <w:r w:rsidRPr="00B51FAD">
        <w:rPr>
          <w:rFonts w:ascii="宋体" w:eastAsia="宋体" w:hAnsi="宋体" w:cs="Times New Roman"/>
          <w:b/>
          <w:color w:val="000000"/>
          <w:kern w:val="0"/>
          <w:sz w:val="24"/>
          <w:szCs w:val="24"/>
        </w:rPr>
        <w:t>18384328919</w:t>
      </w:r>
    </w:p>
    <w:p w14:paraId="073A2286" w14:textId="77777777" w:rsidR="00A61F94" w:rsidRPr="003600B2" w:rsidRDefault="00A61F94" w:rsidP="00A61F94">
      <w:pPr>
        <w:widowControl/>
        <w:jc w:val="left"/>
        <w:rPr>
          <w:rFonts w:ascii="Calibri" w:hAnsi="Calibri"/>
          <w:b/>
          <w:color w:val="000000" w:themeColor="text1"/>
          <w:szCs w:val="21"/>
        </w:rPr>
      </w:pPr>
    </w:p>
    <w:p w14:paraId="079A3509" w14:textId="77777777" w:rsidR="00F06319" w:rsidRPr="00A61F94" w:rsidRDefault="00F06319"/>
    <w:sectPr w:rsidR="00F06319" w:rsidRPr="00A61F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C2F68F6" w14:textId="77777777" w:rsidR="00F77E7F" w:rsidRDefault="00F77E7F" w:rsidP="00A61F94">
      <w:r>
        <w:separator/>
      </w:r>
    </w:p>
  </w:endnote>
  <w:endnote w:type="continuationSeparator" w:id="0">
    <w:p w14:paraId="5A3CF8A9" w14:textId="77777777" w:rsidR="00F77E7F" w:rsidRDefault="00F77E7F" w:rsidP="00A61F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A97312A" w14:textId="77777777" w:rsidR="00F77E7F" w:rsidRDefault="00F77E7F" w:rsidP="00A61F94">
      <w:r>
        <w:separator/>
      </w:r>
    </w:p>
  </w:footnote>
  <w:footnote w:type="continuationSeparator" w:id="0">
    <w:p w14:paraId="54745CA3" w14:textId="77777777" w:rsidR="00F77E7F" w:rsidRDefault="00F77E7F" w:rsidP="00A61F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03761"/>
    <w:multiLevelType w:val="hybridMultilevel"/>
    <w:tmpl w:val="69101EBC"/>
    <w:lvl w:ilvl="0" w:tplc="0409000F">
      <w:start w:val="1"/>
      <w:numFmt w:val="decimal"/>
      <w:lvlText w:val="%1."/>
      <w:lvlJc w:val="left"/>
      <w:pPr>
        <w:ind w:left="1000" w:hanging="440"/>
      </w:p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abstractNum w:abstractNumId="1">
    <w:nsid w:val="29F710D0"/>
    <w:multiLevelType w:val="hybridMultilevel"/>
    <w:tmpl w:val="6FAC987E"/>
    <w:lvl w:ilvl="0" w:tplc="732E241C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319"/>
    <w:rsid w:val="00005097"/>
    <w:rsid w:val="00022DD0"/>
    <w:rsid w:val="0007045B"/>
    <w:rsid w:val="000D513C"/>
    <w:rsid w:val="000E2541"/>
    <w:rsid w:val="000E269B"/>
    <w:rsid w:val="001220A6"/>
    <w:rsid w:val="0016762C"/>
    <w:rsid w:val="00180755"/>
    <w:rsid w:val="00195030"/>
    <w:rsid w:val="001A00AC"/>
    <w:rsid w:val="001D68E8"/>
    <w:rsid w:val="002445DF"/>
    <w:rsid w:val="00266FC7"/>
    <w:rsid w:val="002A561B"/>
    <w:rsid w:val="002D3803"/>
    <w:rsid w:val="00303506"/>
    <w:rsid w:val="00317EFC"/>
    <w:rsid w:val="003600B2"/>
    <w:rsid w:val="003A7644"/>
    <w:rsid w:val="003B531E"/>
    <w:rsid w:val="003E037B"/>
    <w:rsid w:val="003E4084"/>
    <w:rsid w:val="00400D78"/>
    <w:rsid w:val="00412CDA"/>
    <w:rsid w:val="0042313A"/>
    <w:rsid w:val="00457392"/>
    <w:rsid w:val="00461E7C"/>
    <w:rsid w:val="004C1C19"/>
    <w:rsid w:val="004E4C05"/>
    <w:rsid w:val="004E6C39"/>
    <w:rsid w:val="004F62AF"/>
    <w:rsid w:val="005243C0"/>
    <w:rsid w:val="005909BC"/>
    <w:rsid w:val="005A0568"/>
    <w:rsid w:val="005A7F10"/>
    <w:rsid w:val="005D52A7"/>
    <w:rsid w:val="005D74C8"/>
    <w:rsid w:val="00612314"/>
    <w:rsid w:val="0063555D"/>
    <w:rsid w:val="006A06AC"/>
    <w:rsid w:val="006A3AB6"/>
    <w:rsid w:val="006C07E5"/>
    <w:rsid w:val="006C5581"/>
    <w:rsid w:val="006C75FE"/>
    <w:rsid w:val="00702839"/>
    <w:rsid w:val="007224FD"/>
    <w:rsid w:val="00730996"/>
    <w:rsid w:val="00747A3C"/>
    <w:rsid w:val="00747DB1"/>
    <w:rsid w:val="00762FE7"/>
    <w:rsid w:val="007A0329"/>
    <w:rsid w:val="007E1702"/>
    <w:rsid w:val="00822EF5"/>
    <w:rsid w:val="00843844"/>
    <w:rsid w:val="00845C20"/>
    <w:rsid w:val="008828C9"/>
    <w:rsid w:val="00890D18"/>
    <w:rsid w:val="008E69D8"/>
    <w:rsid w:val="008F7233"/>
    <w:rsid w:val="009060D7"/>
    <w:rsid w:val="00963B78"/>
    <w:rsid w:val="009E0243"/>
    <w:rsid w:val="009F1F3B"/>
    <w:rsid w:val="009F39F0"/>
    <w:rsid w:val="00A12496"/>
    <w:rsid w:val="00A246E9"/>
    <w:rsid w:val="00A61F94"/>
    <w:rsid w:val="00A92168"/>
    <w:rsid w:val="00AB4E3E"/>
    <w:rsid w:val="00AB647C"/>
    <w:rsid w:val="00AD62E5"/>
    <w:rsid w:val="00B25159"/>
    <w:rsid w:val="00B51FAD"/>
    <w:rsid w:val="00B5467F"/>
    <w:rsid w:val="00B65FB4"/>
    <w:rsid w:val="00B70EA1"/>
    <w:rsid w:val="00B76F70"/>
    <w:rsid w:val="00B80D83"/>
    <w:rsid w:val="00B91C3E"/>
    <w:rsid w:val="00BA3D84"/>
    <w:rsid w:val="00BB0384"/>
    <w:rsid w:val="00BB057E"/>
    <w:rsid w:val="00BD3324"/>
    <w:rsid w:val="00C10706"/>
    <w:rsid w:val="00C41EBB"/>
    <w:rsid w:val="00C431DE"/>
    <w:rsid w:val="00C759CE"/>
    <w:rsid w:val="00C8192A"/>
    <w:rsid w:val="00C81D44"/>
    <w:rsid w:val="00C82C1C"/>
    <w:rsid w:val="00CA3008"/>
    <w:rsid w:val="00CA7B3C"/>
    <w:rsid w:val="00CB12C0"/>
    <w:rsid w:val="00CB56B1"/>
    <w:rsid w:val="00CE099E"/>
    <w:rsid w:val="00CE7090"/>
    <w:rsid w:val="00D162B1"/>
    <w:rsid w:val="00DD1E8E"/>
    <w:rsid w:val="00DF7A97"/>
    <w:rsid w:val="00E1608F"/>
    <w:rsid w:val="00E4708A"/>
    <w:rsid w:val="00E5580F"/>
    <w:rsid w:val="00E60CFE"/>
    <w:rsid w:val="00E654C4"/>
    <w:rsid w:val="00E85011"/>
    <w:rsid w:val="00E90D59"/>
    <w:rsid w:val="00F03913"/>
    <w:rsid w:val="00F06319"/>
    <w:rsid w:val="00F22620"/>
    <w:rsid w:val="00F370EE"/>
    <w:rsid w:val="00F41C7A"/>
    <w:rsid w:val="00F54A1B"/>
    <w:rsid w:val="00F77E7F"/>
    <w:rsid w:val="00F93C1F"/>
    <w:rsid w:val="00FA4AD2"/>
    <w:rsid w:val="00FB2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B4037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F94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61F94"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standardContextual"/>
    </w:rPr>
  </w:style>
  <w:style w:type="character" w:customStyle="1" w:styleId="Char">
    <w:name w:val="页眉 Char"/>
    <w:basedOn w:val="a0"/>
    <w:link w:val="a3"/>
    <w:uiPriority w:val="99"/>
    <w:rsid w:val="00A61F9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61F94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standardContextual"/>
    </w:rPr>
  </w:style>
  <w:style w:type="character" w:customStyle="1" w:styleId="Char0">
    <w:name w:val="页脚 Char"/>
    <w:basedOn w:val="a0"/>
    <w:link w:val="a4"/>
    <w:uiPriority w:val="99"/>
    <w:rsid w:val="00A61F94"/>
    <w:rPr>
      <w:sz w:val="18"/>
      <w:szCs w:val="18"/>
    </w:rPr>
  </w:style>
  <w:style w:type="paragraph" w:styleId="a5">
    <w:name w:val="List Paragraph"/>
    <w:basedOn w:val="a"/>
    <w:uiPriority w:val="34"/>
    <w:qFormat/>
    <w:rsid w:val="00A61F94"/>
    <w:pPr>
      <w:ind w:firstLineChars="200" w:firstLine="420"/>
    </w:pPr>
  </w:style>
  <w:style w:type="table" w:styleId="a6">
    <w:name w:val="Table Grid"/>
    <w:basedOn w:val="a1"/>
    <w:uiPriority w:val="39"/>
    <w:rsid w:val="008828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rmal (Web)"/>
    <w:basedOn w:val="a"/>
    <w:uiPriority w:val="99"/>
    <w:semiHidden/>
    <w:unhideWhenUsed/>
    <w:rsid w:val="00400D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F94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61F94"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standardContextual"/>
    </w:rPr>
  </w:style>
  <w:style w:type="character" w:customStyle="1" w:styleId="Char">
    <w:name w:val="页眉 Char"/>
    <w:basedOn w:val="a0"/>
    <w:link w:val="a3"/>
    <w:uiPriority w:val="99"/>
    <w:rsid w:val="00A61F9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61F94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standardContextual"/>
    </w:rPr>
  </w:style>
  <w:style w:type="character" w:customStyle="1" w:styleId="Char0">
    <w:name w:val="页脚 Char"/>
    <w:basedOn w:val="a0"/>
    <w:link w:val="a4"/>
    <w:uiPriority w:val="99"/>
    <w:rsid w:val="00A61F94"/>
    <w:rPr>
      <w:sz w:val="18"/>
      <w:szCs w:val="18"/>
    </w:rPr>
  </w:style>
  <w:style w:type="paragraph" w:styleId="a5">
    <w:name w:val="List Paragraph"/>
    <w:basedOn w:val="a"/>
    <w:uiPriority w:val="34"/>
    <w:qFormat/>
    <w:rsid w:val="00A61F94"/>
    <w:pPr>
      <w:ind w:firstLineChars="200" w:firstLine="420"/>
    </w:pPr>
  </w:style>
  <w:style w:type="table" w:styleId="a6">
    <w:name w:val="Table Grid"/>
    <w:basedOn w:val="a1"/>
    <w:uiPriority w:val="39"/>
    <w:rsid w:val="008828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rmal (Web)"/>
    <w:basedOn w:val="a"/>
    <w:uiPriority w:val="99"/>
    <w:semiHidden/>
    <w:unhideWhenUsed/>
    <w:rsid w:val="00400D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785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yong zhou</dc:creator>
  <cp:keywords/>
  <dc:description/>
  <cp:lastModifiedBy>ccpia</cp:lastModifiedBy>
  <cp:revision>60</cp:revision>
  <dcterms:created xsi:type="dcterms:W3CDTF">2024-07-18T01:34:00Z</dcterms:created>
  <dcterms:modified xsi:type="dcterms:W3CDTF">2024-07-18T06:31:00Z</dcterms:modified>
</cp:coreProperties>
</file>