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D5223D" w14:textId="77777777" w:rsidR="00634F8C" w:rsidRDefault="005D3124" w:rsidP="00094ECD">
      <w:pPr>
        <w:spacing w:before="163" w:after="163"/>
        <w:jc w:val="center"/>
        <w:rPr>
          <w:rFonts w:ascii="仿宋" w:eastAsia="仿宋" w:hAnsi="仿宋" w:cs="宋体"/>
          <w:color w:val="000000" w:themeColor="text1"/>
          <w:kern w:val="0"/>
          <w:sz w:val="24"/>
          <w:szCs w:val="24"/>
        </w:rPr>
      </w:pPr>
      <w:bookmarkStart w:id="0" w:name="_GoBack"/>
      <w:bookmarkEnd w:id="0"/>
      <w:r w:rsidRPr="00634F8C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</w:rPr>
        <w:t>附件：第六十二届系列作物解决方案会议之大豆、玉米科学安全用药培训会</w:t>
      </w:r>
    </w:p>
    <w:p w14:paraId="4EDD8ADC" w14:textId="7C803744" w:rsidR="005D3124" w:rsidRPr="00634F8C" w:rsidRDefault="005D3124" w:rsidP="00094ECD">
      <w:pPr>
        <w:spacing w:before="163" w:after="163"/>
        <w:jc w:val="center"/>
        <w:rPr>
          <w:rFonts w:ascii="仿宋" w:eastAsia="仿宋" w:hAnsi="仿宋" w:cs="宋体"/>
          <w:color w:val="000000" w:themeColor="text1"/>
          <w:kern w:val="0"/>
          <w:sz w:val="24"/>
          <w:szCs w:val="24"/>
        </w:rPr>
      </w:pPr>
      <w:r w:rsidRPr="00634F8C">
        <w:rPr>
          <w:rFonts w:ascii="仿宋" w:eastAsia="仿宋" w:hAnsi="仿宋" w:cs="宋体" w:hint="eastAsia"/>
          <w:color w:val="000000" w:themeColor="text1"/>
          <w:kern w:val="0"/>
          <w:sz w:val="24"/>
          <w:szCs w:val="24"/>
        </w:rPr>
        <w:t>参会回执表</w:t>
      </w:r>
    </w:p>
    <w:tbl>
      <w:tblPr>
        <w:tblW w:w="11056" w:type="dxa"/>
        <w:jc w:val="center"/>
        <w:tblLook w:val="04A0" w:firstRow="1" w:lastRow="0" w:firstColumn="1" w:lastColumn="0" w:noHBand="0" w:noVBand="1"/>
      </w:tblPr>
      <w:tblGrid>
        <w:gridCol w:w="1417"/>
        <w:gridCol w:w="3087"/>
        <w:gridCol w:w="882"/>
        <w:gridCol w:w="1418"/>
        <w:gridCol w:w="2410"/>
        <w:gridCol w:w="1842"/>
      </w:tblGrid>
      <w:tr w:rsidR="005D3124" w:rsidRPr="003969FB" w14:paraId="364AD0BA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24EDC5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单位名称</w:t>
            </w:r>
          </w:p>
        </w:tc>
        <w:tc>
          <w:tcPr>
            <w:tcW w:w="963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37C25BDC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0829EC18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36462F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单位地址</w:t>
            </w:r>
          </w:p>
        </w:tc>
        <w:tc>
          <w:tcPr>
            <w:tcW w:w="963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02F786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6C4FD13B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B5319CD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联系人</w:t>
            </w:r>
          </w:p>
        </w:tc>
        <w:tc>
          <w:tcPr>
            <w:tcW w:w="538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4E11B972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41A7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手机号码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77143A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29ADE44F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1AAE4F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电子邮箱</w:t>
            </w:r>
          </w:p>
        </w:tc>
        <w:tc>
          <w:tcPr>
            <w:tcW w:w="963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39DD98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523E0903" w14:textId="77777777" w:rsidTr="002D7967">
        <w:trPr>
          <w:trHeight w:val="499"/>
          <w:jc w:val="center"/>
        </w:trPr>
        <w:tc>
          <w:tcPr>
            <w:tcW w:w="11056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0F1C7841" w14:textId="77777777" w:rsidR="005D3124" w:rsidRPr="003969FB" w:rsidRDefault="005D3124" w:rsidP="00C32253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2"/>
              </w:rPr>
              <w:t>参会人员信息（含企业代表、种植户）</w:t>
            </w:r>
          </w:p>
        </w:tc>
      </w:tr>
      <w:tr w:rsidR="005D3124" w:rsidRPr="003969FB" w14:paraId="59FCBEB1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ECA928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姓名</w:t>
            </w: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2410C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单位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610D8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性别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1241D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职务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B31778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手机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983382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备注（</w:t>
            </w: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发言人/</w:t>
            </w: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客户/种植户）</w:t>
            </w:r>
          </w:p>
        </w:tc>
      </w:tr>
      <w:tr w:rsidR="005D3124" w:rsidRPr="003969FB" w14:paraId="1516AFF2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02C7C8B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2BE15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30073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A506EE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07B96B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161195C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685DFD96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268A25E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9C69E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56668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E26507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E8BC6A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19125A4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3B98BFF5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D64AD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12045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A15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D03FA7F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ADD64B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02D456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6FE6EBE3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08F63D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B7300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B61E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F72850C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6709A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E95175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0495F650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F4635F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4E963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4572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D6EF04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9C6D07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F0F9A0F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6D9B8DBF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8170BC5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2B3A96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8B45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B2BCCA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0192B6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E661760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3D8CEE71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99CA5B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4C32D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05F13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D7C51EA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5F5B26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6386BD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4BF88050" w14:textId="77777777" w:rsidTr="002D7967">
        <w:trPr>
          <w:trHeight w:val="499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2A443C2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85A18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524C8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0D0F33B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1011E7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8B7AF2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</w:tr>
      <w:tr w:rsidR="005D3124" w:rsidRPr="003969FB" w14:paraId="3F2E323F" w14:textId="77777777" w:rsidTr="002D7967">
        <w:trPr>
          <w:trHeight w:val="499"/>
          <w:jc w:val="center"/>
        </w:trPr>
        <w:tc>
          <w:tcPr>
            <w:tcW w:w="1105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175F5435" w14:textId="77777777" w:rsidR="005D3124" w:rsidRPr="003969FB" w:rsidRDefault="005D3124" w:rsidP="00C32253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2"/>
              </w:rPr>
              <w:t>总计：</w:t>
            </w:r>
            <w:r w:rsidRPr="003969FB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2"/>
                <w:u w:val="single"/>
              </w:rPr>
              <w:t xml:space="preserve">                       </w:t>
            </w:r>
            <w:r w:rsidRPr="003969FB">
              <w:rPr>
                <w:rFonts w:ascii="仿宋" w:eastAsia="仿宋" w:hAnsi="仿宋" w:cs="宋体" w:hint="eastAsia"/>
                <w:b/>
                <w:color w:val="000000" w:themeColor="text1"/>
                <w:kern w:val="0"/>
                <w:sz w:val="22"/>
              </w:rPr>
              <w:t xml:space="preserve"> 人</w:t>
            </w:r>
          </w:p>
        </w:tc>
      </w:tr>
      <w:tr w:rsidR="005D3124" w:rsidRPr="003969FB" w14:paraId="1AE2E902" w14:textId="77777777" w:rsidTr="002D7967">
        <w:trPr>
          <w:trHeight w:val="499"/>
          <w:jc w:val="center"/>
        </w:trPr>
        <w:tc>
          <w:tcPr>
            <w:tcW w:w="11056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</w:tcPr>
          <w:p w14:paraId="6A4A6F2E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b/>
                <w:bCs/>
                <w:color w:val="000000" w:themeColor="text1"/>
                <w:kern w:val="0"/>
                <w:sz w:val="22"/>
              </w:rPr>
              <w:t>会议酒店预订</w:t>
            </w:r>
          </w:p>
          <w:p w14:paraId="44981ED0" w14:textId="790488EC" w:rsidR="005D3124" w:rsidRPr="001F3389" w:rsidRDefault="005D3124" w:rsidP="002D7967">
            <w:pPr>
              <w:widowControl/>
              <w:jc w:val="left"/>
              <w:rPr>
                <w:rFonts w:ascii="仿宋" w:eastAsia="仿宋" w:hAnsi="仿宋" w:cs="宋体"/>
                <w:bCs/>
                <w:color w:val="FF0000"/>
                <w:kern w:val="0"/>
                <w:sz w:val="22"/>
              </w:rPr>
            </w:pPr>
            <w:r w:rsidRPr="00853737"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入住自行提前预定</w:t>
            </w:r>
            <w:r w:rsidRPr="001F3389"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（费用自理，预定后不可退）</w:t>
            </w:r>
            <w:r w:rsidRPr="00853737"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，报“</w:t>
            </w:r>
            <w:r w:rsidRPr="00872823"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大豆</w:t>
            </w:r>
            <w:r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、</w:t>
            </w:r>
            <w:r w:rsidRPr="00872823"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玉米</w:t>
            </w:r>
            <w:r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会</w:t>
            </w:r>
            <w:r w:rsidRPr="00853737">
              <w:rPr>
                <w:rFonts w:ascii="仿宋" w:eastAsia="仿宋" w:hAnsi="仿宋" w:cs="宋体" w:hint="eastAsia"/>
                <w:bCs/>
                <w:color w:val="FF0000"/>
                <w:kern w:val="0"/>
                <w:sz w:val="22"/>
              </w:rPr>
              <w:t>”可享受会议优惠价。</w:t>
            </w:r>
          </w:p>
        </w:tc>
      </w:tr>
      <w:tr w:rsidR="005D3124" w:rsidRPr="003969FB" w14:paraId="00892A5C" w14:textId="77777777" w:rsidTr="002D7967">
        <w:trPr>
          <w:trHeight w:val="594"/>
          <w:jc w:val="center"/>
        </w:trPr>
        <w:tc>
          <w:tcPr>
            <w:tcW w:w="1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1A43B" w14:textId="77777777" w:rsidR="005D3124" w:rsidRPr="003969FB" w:rsidRDefault="005D3124" w:rsidP="00C32253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宾馆/酒店</w:t>
            </w:r>
          </w:p>
        </w:tc>
        <w:tc>
          <w:tcPr>
            <w:tcW w:w="30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D62F3E" w14:textId="77777777" w:rsidR="005D3124" w:rsidRPr="003969FB" w:rsidRDefault="005D3124" w:rsidP="00C32253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预订电话</w:t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14:paraId="14DF4620" w14:textId="77777777" w:rsidR="005D3124" w:rsidRPr="003969FB" w:rsidRDefault="005D3124" w:rsidP="00C32253">
            <w:pPr>
              <w:widowControl/>
              <w:spacing w:line="480" w:lineRule="auto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房间类型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49202FB" w14:textId="77777777" w:rsidR="005D3124" w:rsidRPr="003969FB" w:rsidRDefault="005D3124" w:rsidP="00C32253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单价（ 元/</w:t>
            </w:r>
            <w:proofErr w:type="gramStart"/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间夜</w:t>
            </w:r>
            <w:proofErr w:type="gramEnd"/>
            <w:r w:rsidRPr="003969FB"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 xml:space="preserve"> 含早）</w:t>
            </w:r>
          </w:p>
        </w:tc>
      </w:tr>
      <w:tr w:rsidR="005D3124" w:rsidRPr="003969FB" w14:paraId="185A3028" w14:textId="77777777" w:rsidTr="005D3124">
        <w:trPr>
          <w:trHeight w:val="628"/>
          <w:jc w:val="center"/>
        </w:trPr>
        <w:tc>
          <w:tcPr>
            <w:tcW w:w="1417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92AB05D" w14:textId="77777777" w:rsidR="005D3124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富锦喜乐汇</w:t>
            </w:r>
          </w:p>
          <w:p w14:paraId="65BCA851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酒店</w:t>
            </w:r>
          </w:p>
        </w:tc>
        <w:tc>
          <w:tcPr>
            <w:tcW w:w="3087" w:type="dxa"/>
            <w:vMerge w:val="restart"/>
            <w:tcBorders>
              <w:top w:val="single" w:sz="8" w:space="0" w:color="auto"/>
              <w:left w:val="nil"/>
              <w:right w:val="single" w:sz="8" w:space="0" w:color="000000"/>
            </w:tcBorders>
            <w:shd w:val="clear" w:color="auto" w:fill="auto"/>
            <w:vAlign w:val="center"/>
          </w:tcPr>
          <w:p w14:paraId="11920A2D" w14:textId="77777777" w:rsidR="005D3124" w:rsidRPr="005D3124" w:rsidRDefault="005D3124" w:rsidP="005D3124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r w:rsidRPr="005D312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张经理 15645475543</w:t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nil"/>
              <w:right w:val="single" w:sz="8" w:space="0" w:color="000000"/>
            </w:tcBorders>
            <w:vAlign w:val="center"/>
          </w:tcPr>
          <w:p w14:paraId="2A9D1AF1" w14:textId="659E6D70" w:rsidR="005D3124" w:rsidRPr="005D3124" w:rsidRDefault="005D3124" w:rsidP="005D312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D3124">
              <w:rPr>
                <w:rFonts w:ascii="仿宋" w:eastAsia="仿宋" w:hAnsi="仿宋" w:hint="eastAsia"/>
                <w:sz w:val="24"/>
                <w:szCs w:val="24"/>
              </w:rPr>
              <w:t>单间</w:t>
            </w:r>
          </w:p>
        </w:tc>
        <w:tc>
          <w:tcPr>
            <w:tcW w:w="42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81F6B09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190/间</w:t>
            </w:r>
          </w:p>
        </w:tc>
      </w:tr>
      <w:tr w:rsidR="005D3124" w:rsidRPr="003969FB" w14:paraId="61421668" w14:textId="77777777" w:rsidTr="005D3124">
        <w:trPr>
          <w:trHeight w:val="552"/>
          <w:jc w:val="center"/>
        </w:trPr>
        <w:tc>
          <w:tcPr>
            <w:tcW w:w="1417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6F639FC" w14:textId="77777777" w:rsidR="005D3124" w:rsidRPr="003969FB" w:rsidRDefault="005D3124" w:rsidP="002D7967">
            <w:pPr>
              <w:widowControl/>
              <w:jc w:val="left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</w:p>
        </w:tc>
        <w:tc>
          <w:tcPr>
            <w:tcW w:w="3087" w:type="dxa"/>
            <w:vMerge/>
            <w:tcBorders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F1B4F04" w14:textId="77777777" w:rsidR="005D3124" w:rsidRPr="005D3124" w:rsidRDefault="005D3124" w:rsidP="005D3124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gridSpan w:val="2"/>
            <w:tcBorders>
              <w:left w:val="nil"/>
              <w:bottom w:val="single" w:sz="8" w:space="0" w:color="auto"/>
              <w:right w:val="single" w:sz="8" w:space="0" w:color="000000"/>
            </w:tcBorders>
          </w:tcPr>
          <w:p w14:paraId="15B31776" w14:textId="30785547" w:rsidR="005D3124" w:rsidRPr="005D3124" w:rsidRDefault="005D3124" w:rsidP="005D3124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4"/>
                <w:szCs w:val="24"/>
              </w:rPr>
            </w:pPr>
            <w:proofErr w:type="gramStart"/>
            <w:r w:rsidRPr="005D3124">
              <w:rPr>
                <w:rFonts w:ascii="仿宋" w:eastAsia="仿宋" w:hAnsi="仿宋" w:cs="宋体" w:hint="eastAsia"/>
                <w:color w:val="000000" w:themeColor="text1"/>
                <w:kern w:val="0"/>
                <w:sz w:val="24"/>
                <w:szCs w:val="24"/>
              </w:rPr>
              <w:t>标间</w:t>
            </w:r>
            <w:proofErr w:type="gramEnd"/>
          </w:p>
        </w:tc>
        <w:tc>
          <w:tcPr>
            <w:tcW w:w="42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297B687" w14:textId="77777777" w:rsidR="005D3124" w:rsidRPr="003969FB" w:rsidRDefault="005D3124" w:rsidP="002D7967">
            <w:pPr>
              <w:widowControl/>
              <w:jc w:val="center"/>
              <w:rPr>
                <w:rFonts w:ascii="仿宋" w:eastAsia="仿宋" w:hAnsi="仿宋" w:cs="宋体"/>
                <w:color w:val="000000" w:themeColor="text1"/>
                <w:kern w:val="0"/>
                <w:sz w:val="22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kern w:val="0"/>
                <w:sz w:val="22"/>
              </w:rPr>
              <w:t>190/间</w:t>
            </w:r>
          </w:p>
        </w:tc>
      </w:tr>
    </w:tbl>
    <w:p w14:paraId="3F628AEB" w14:textId="77777777" w:rsidR="005D3124" w:rsidRPr="003969FB" w:rsidRDefault="005D3124" w:rsidP="005D3124">
      <w:pPr>
        <w:rPr>
          <w:rFonts w:ascii="仿宋" w:eastAsia="仿宋" w:hAnsi="仿宋"/>
          <w:b/>
          <w:color w:val="000000" w:themeColor="text1"/>
          <w:sz w:val="22"/>
        </w:rPr>
      </w:pPr>
      <w:r w:rsidRPr="003969FB">
        <w:rPr>
          <w:rFonts w:ascii="仿宋" w:eastAsia="仿宋" w:hAnsi="仿宋" w:hint="eastAsia"/>
          <w:b/>
          <w:color w:val="000000" w:themeColor="text1"/>
          <w:sz w:val="22"/>
        </w:rPr>
        <w:t>温馨提示：</w:t>
      </w:r>
    </w:p>
    <w:p w14:paraId="42782BDE" w14:textId="77777777" w:rsidR="005D3124" w:rsidRPr="003969FB" w:rsidRDefault="005D3124" w:rsidP="005D3124">
      <w:pPr>
        <w:rPr>
          <w:rFonts w:ascii="仿宋" w:eastAsia="仿宋" w:hAnsi="仿宋"/>
          <w:color w:val="000000" w:themeColor="text1"/>
          <w:sz w:val="22"/>
        </w:rPr>
      </w:pPr>
      <w:r w:rsidRPr="003969FB">
        <w:rPr>
          <w:rFonts w:ascii="仿宋" w:eastAsia="仿宋" w:hAnsi="仿宋" w:hint="eastAsia"/>
          <w:color w:val="000000" w:themeColor="text1"/>
          <w:sz w:val="22"/>
        </w:rPr>
        <w:t>请详实填写参会回执表，</w:t>
      </w:r>
      <w:hyperlink r:id="rId10" w:history="1">
        <w:r w:rsidRPr="003969FB">
          <w:rPr>
            <w:rStyle w:val="a9"/>
            <w:rFonts w:ascii="仿宋" w:eastAsia="仿宋" w:hAnsi="仿宋" w:hint="eastAsia"/>
            <w:color w:val="000000" w:themeColor="text1"/>
            <w:sz w:val="22"/>
          </w:rPr>
          <w:t>发送至：ccpia163@163.com</w:t>
        </w:r>
      </w:hyperlink>
      <w:r w:rsidRPr="003969FB">
        <w:rPr>
          <w:rFonts w:ascii="仿宋" w:eastAsia="仿宋" w:hAnsi="仿宋" w:hint="eastAsia"/>
          <w:color w:val="000000" w:themeColor="text1"/>
          <w:sz w:val="22"/>
        </w:rPr>
        <w:t>或联系会务组，以便会务</w:t>
      </w:r>
      <w:proofErr w:type="gramStart"/>
      <w:r w:rsidRPr="003969FB">
        <w:rPr>
          <w:rFonts w:ascii="仿宋" w:eastAsia="仿宋" w:hAnsi="仿宋" w:hint="eastAsia"/>
          <w:color w:val="000000" w:themeColor="text1"/>
          <w:sz w:val="22"/>
        </w:rPr>
        <w:t>组做好</w:t>
      </w:r>
      <w:proofErr w:type="gramEnd"/>
      <w:r w:rsidRPr="003969FB">
        <w:rPr>
          <w:rFonts w:ascii="仿宋" w:eastAsia="仿宋" w:hAnsi="仿宋" w:hint="eastAsia"/>
          <w:color w:val="000000" w:themeColor="text1"/>
          <w:sz w:val="22"/>
        </w:rPr>
        <w:t>各项会务服务工作。</w:t>
      </w:r>
    </w:p>
    <w:p w14:paraId="1737BCF7" w14:textId="77777777" w:rsidR="005D3124" w:rsidRPr="008129EC" w:rsidRDefault="005D3124" w:rsidP="005D3124"/>
    <w:p w14:paraId="2E8303B8" w14:textId="77777777" w:rsidR="00BB14F5" w:rsidRPr="00BB14F5" w:rsidRDefault="00BB14F5" w:rsidP="0065439E">
      <w:pPr>
        <w:spacing w:before="163" w:after="163"/>
        <w:jc w:val="left"/>
        <w:rPr>
          <w:rFonts w:ascii="仿宋" w:eastAsia="仿宋" w:hAnsi="仿宋" w:cs="Times New Roman"/>
          <w:color w:val="000000" w:themeColor="text1"/>
          <w:sz w:val="24"/>
          <w:szCs w:val="24"/>
        </w:rPr>
      </w:pPr>
    </w:p>
    <w:sectPr w:rsidR="00BB14F5" w:rsidRPr="00BB14F5">
      <w:pgSz w:w="11906" w:h="16838"/>
      <w:pgMar w:top="1418" w:right="1758" w:bottom="1418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B794BB" w14:textId="77777777" w:rsidR="00F26004" w:rsidRDefault="00F26004" w:rsidP="00093800">
      <w:r>
        <w:separator/>
      </w:r>
    </w:p>
  </w:endnote>
  <w:endnote w:type="continuationSeparator" w:id="0">
    <w:p w14:paraId="4C012897" w14:textId="77777777" w:rsidR="00F26004" w:rsidRDefault="00F26004" w:rsidP="00093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53079E" w14:textId="77777777" w:rsidR="00F26004" w:rsidRDefault="00F26004" w:rsidP="00093800">
      <w:r>
        <w:separator/>
      </w:r>
    </w:p>
  </w:footnote>
  <w:footnote w:type="continuationSeparator" w:id="0">
    <w:p w14:paraId="33BD1D6F" w14:textId="77777777" w:rsidR="00F26004" w:rsidRDefault="00F26004" w:rsidP="000938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E5B0B"/>
    <w:multiLevelType w:val="hybridMultilevel"/>
    <w:tmpl w:val="DCFAF4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4422F4"/>
    <w:multiLevelType w:val="multilevel"/>
    <w:tmpl w:val="144422F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CC07B7"/>
    <w:multiLevelType w:val="hybridMultilevel"/>
    <w:tmpl w:val="44F4A0F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2A5B1681"/>
    <w:multiLevelType w:val="hybridMultilevel"/>
    <w:tmpl w:val="276A4F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06B3DB9"/>
    <w:multiLevelType w:val="hybridMultilevel"/>
    <w:tmpl w:val="2F6222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987B61"/>
    <w:multiLevelType w:val="multilevel"/>
    <w:tmpl w:val="33987B61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3CE357B"/>
    <w:multiLevelType w:val="hybridMultilevel"/>
    <w:tmpl w:val="BA98ED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E04791"/>
    <w:multiLevelType w:val="multilevel"/>
    <w:tmpl w:val="3EE04791"/>
    <w:lvl w:ilvl="0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5AE3D68"/>
    <w:multiLevelType w:val="multilevel"/>
    <w:tmpl w:val="55AE3D68"/>
    <w:lvl w:ilvl="0">
      <w:start w:val="1"/>
      <w:numFmt w:val="decimal"/>
      <w:lvlText w:val="%1."/>
      <w:lvlJc w:val="center"/>
      <w:pPr>
        <w:ind w:left="765" w:hanging="765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5E55160"/>
    <w:multiLevelType w:val="hybridMultilevel"/>
    <w:tmpl w:val="236678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6E53BE9"/>
    <w:multiLevelType w:val="hybridMultilevel"/>
    <w:tmpl w:val="BA98ED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EC543A9"/>
    <w:multiLevelType w:val="hybridMultilevel"/>
    <w:tmpl w:val="BFA2477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1"/>
  </w:num>
  <w:num w:numId="5">
    <w:abstractNumId w:val="6"/>
  </w:num>
  <w:num w:numId="6">
    <w:abstractNumId w:val="10"/>
  </w:num>
  <w:num w:numId="7">
    <w:abstractNumId w:val="4"/>
  </w:num>
  <w:num w:numId="8">
    <w:abstractNumId w:val="0"/>
  </w:num>
  <w:num w:numId="9">
    <w:abstractNumId w:val="9"/>
  </w:num>
  <w:num w:numId="10">
    <w:abstractNumId w:val="3"/>
  </w:num>
  <w:num w:numId="11">
    <w:abstractNumId w:val="1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2E2"/>
    <w:rsid w:val="000003FF"/>
    <w:rsid w:val="00002F5B"/>
    <w:rsid w:val="00007FF9"/>
    <w:rsid w:val="000111B9"/>
    <w:rsid w:val="0001464C"/>
    <w:rsid w:val="000212EF"/>
    <w:rsid w:val="00031AA6"/>
    <w:rsid w:val="00031EB6"/>
    <w:rsid w:val="00037E95"/>
    <w:rsid w:val="00046178"/>
    <w:rsid w:val="00054CBC"/>
    <w:rsid w:val="00054FF7"/>
    <w:rsid w:val="00055F96"/>
    <w:rsid w:val="00063C01"/>
    <w:rsid w:val="00065ECE"/>
    <w:rsid w:val="000703ED"/>
    <w:rsid w:val="00076721"/>
    <w:rsid w:val="000775D5"/>
    <w:rsid w:val="0008186C"/>
    <w:rsid w:val="000830CD"/>
    <w:rsid w:val="00090940"/>
    <w:rsid w:val="0009174A"/>
    <w:rsid w:val="000929E3"/>
    <w:rsid w:val="00093800"/>
    <w:rsid w:val="00094ECD"/>
    <w:rsid w:val="000A114A"/>
    <w:rsid w:val="000A50A2"/>
    <w:rsid w:val="000D2E05"/>
    <w:rsid w:val="000D4002"/>
    <w:rsid w:val="000E0EAD"/>
    <w:rsid w:val="000E1498"/>
    <w:rsid w:val="000E39A0"/>
    <w:rsid w:val="000E4486"/>
    <w:rsid w:val="000E6E1C"/>
    <w:rsid w:val="000F0CFC"/>
    <w:rsid w:val="001016A9"/>
    <w:rsid w:val="00110A44"/>
    <w:rsid w:val="00111218"/>
    <w:rsid w:val="00115A27"/>
    <w:rsid w:val="0012069C"/>
    <w:rsid w:val="00123725"/>
    <w:rsid w:val="00135988"/>
    <w:rsid w:val="00136FDE"/>
    <w:rsid w:val="00140987"/>
    <w:rsid w:val="00142BE0"/>
    <w:rsid w:val="00154184"/>
    <w:rsid w:val="00154457"/>
    <w:rsid w:val="00154BED"/>
    <w:rsid w:val="00164D71"/>
    <w:rsid w:val="00171F5F"/>
    <w:rsid w:val="0019497E"/>
    <w:rsid w:val="001A19A1"/>
    <w:rsid w:val="001B18F9"/>
    <w:rsid w:val="001D69E7"/>
    <w:rsid w:val="001D7EA1"/>
    <w:rsid w:val="001E19BA"/>
    <w:rsid w:val="001F0262"/>
    <w:rsid w:val="001F6865"/>
    <w:rsid w:val="002020B0"/>
    <w:rsid w:val="002167AB"/>
    <w:rsid w:val="0022098C"/>
    <w:rsid w:val="00222525"/>
    <w:rsid w:val="002502C7"/>
    <w:rsid w:val="002511B0"/>
    <w:rsid w:val="00251FAD"/>
    <w:rsid w:val="00264D20"/>
    <w:rsid w:val="00267663"/>
    <w:rsid w:val="002760B5"/>
    <w:rsid w:val="002931BE"/>
    <w:rsid w:val="00293DFE"/>
    <w:rsid w:val="002A50F0"/>
    <w:rsid w:val="002A7BF8"/>
    <w:rsid w:val="002B1D7F"/>
    <w:rsid w:val="002B3415"/>
    <w:rsid w:val="002C328E"/>
    <w:rsid w:val="002C44F0"/>
    <w:rsid w:val="002D3F0D"/>
    <w:rsid w:val="002D6C20"/>
    <w:rsid w:val="002E265C"/>
    <w:rsid w:val="002E51E5"/>
    <w:rsid w:val="00301B4D"/>
    <w:rsid w:val="00315ECB"/>
    <w:rsid w:val="00333658"/>
    <w:rsid w:val="00334ABA"/>
    <w:rsid w:val="00335135"/>
    <w:rsid w:val="0033665F"/>
    <w:rsid w:val="0034068F"/>
    <w:rsid w:val="00340F72"/>
    <w:rsid w:val="00341024"/>
    <w:rsid w:val="00341829"/>
    <w:rsid w:val="00344293"/>
    <w:rsid w:val="00344359"/>
    <w:rsid w:val="003445F1"/>
    <w:rsid w:val="00353DD3"/>
    <w:rsid w:val="003654B4"/>
    <w:rsid w:val="00375EB0"/>
    <w:rsid w:val="00376880"/>
    <w:rsid w:val="00381F35"/>
    <w:rsid w:val="003969FB"/>
    <w:rsid w:val="003C0F4E"/>
    <w:rsid w:val="003D1620"/>
    <w:rsid w:val="004170F7"/>
    <w:rsid w:val="00421284"/>
    <w:rsid w:val="00422F3E"/>
    <w:rsid w:val="00433749"/>
    <w:rsid w:val="00436850"/>
    <w:rsid w:val="00450FEF"/>
    <w:rsid w:val="004537B3"/>
    <w:rsid w:val="004542C8"/>
    <w:rsid w:val="00462376"/>
    <w:rsid w:val="0047307F"/>
    <w:rsid w:val="00474B50"/>
    <w:rsid w:val="004768C7"/>
    <w:rsid w:val="00481DC2"/>
    <w:rsid w:val="00484BF6"/>
    <w:rsid w:val="004858FC"/>
    <w:rsid w:val="00497DA9"/>
    <w:rsid w:val="004A4202"/>
    <w:rsid w:val="004A4D69"/>
    <w:rsid w:val="004B0F38"/>
    <w:rsid w:val="004B578A"/>
    <w:rsid w:val="004C62AA"/>
    <w:rsid w:val="004E3C3C"/>
    <w:rsid w:val="004E733D"/>
    <w:rsid w:val="005018F7"/>
    <w:rsid w:val="00525137"/>
    <w:rsid w:val="00531246"/>
    <w:rsid w:val="005529E7"/>
    <w:rsid w:val="00555D4D"/>
    <w:rsid w:val="00562D50"/>
    <w:rsid w:val="0056553A"/>
    <w:rsid w:val="00577594"/>
    <w:rsid w:val="0058206D"/>
    <w:rsid w:val="00584BAE"/>
    <w:rsid w:val="00593CDF"/>
    <w:rsid w:val="00594141"/>
    <w:rsid w:val="00595D55"/>
    <w:rsid w:val="005A242D"/>
    <w:rsid w:val="005B287D"/>
    <w:rsid w:val="005B7206"/>
    <w:rsid w:val="005C635B"/>
    <w:rsid w:val="005D3124"/>
    <w:rsid w:val="005D3B13"/>
    <w:rsid w:val="005D4F26"/>
    <w:rsid w:val="005F13F5"/>
    <w:rsid w:val="00602B89"/>
    <w:rsid w:val="00612A12"/>
    <w:rsid w:val="00613E71"/>
    <w:rsid w:val="00614A3F"/>
    <w:rsid w:val="0061500B"/>
    <w:rsid w:val="00630167"/>
    <w:rsid w:val="00634F8C"/>
    <w:rsid w:val="0065439E"/>
    <w:rsid w:val="006605BA"/>
    <w:rsid w:val="006713E9"/>
    <w:rsid w:val="00685066"/>
    <w:rsid w:val="006A4B2C"/>
    <w:rsid w:val="006B1B82"/>
    <w:rsid w:val="006D0DBC"/>
    <w:rsid w:val="006D3087"/>
    <w:rsid w:val="006D45CB"/>
    <w:rsid w:val="006E0236"/>
    <w:rsid w:val="006E0B15"/>
    <w:rsid w:val="006E118F"/>
    <w:rsid w:val="006E1D67"/>
    <w:rsid w:val="006F4CA3"/>
    <w:rsid w:val="006F6726"/>
    <w:rsid w:val="00706C1F"/>
    <w:rsid w:val="0070768F"/>
    <w:rsid w:val="00723BBA"/>
    <w:rsid w:val="0073300C"/>
    <w:rsid w:val="00737B3B"/>
    <w:rsid w:val="007432E1"/>
    <w:rsid w:val="0074405C"/>
    <w:rsid w:val="00744AB3"/>
    <w:rsid w:val="007551B8"/>
    <w:rsid w:val="00755BCC"/>
    <w:rsid w:val="00763153"/>
    <w:rsid w:val="0077494D"/>
    <w:rsid w:val="00775868"/>
    <w:rsid w:val="007805B9"/>
    <w:rsid w:val="00791E1B"/>
    <w:rsid w:val="0079494F"/>
    <w:rsid w:val="00796156"/>
    <w:rsid w:val="007A57A1"/>
    <w:rsid w:val="007C4507"/>
    <w:rsid w:val="007D123E"/>
    <w:rsid w:val="007D298B"/>
    <w:rsid w:val="007D3240"/>
    <w:rsid w:val="007E081F"/>
    <w:rsid w:val="007E2042"/>
    <w:rsid w:val="007E536D"/>
    <w:rsid w:val="007F0A1A"/>
    <w:rsid w:val="007F656E"/>
    <w:rsid w:val="008068CF"/>
    <w:rsid w:val="00813D9B"/>
    <w:rsid w:val="00814FC2"/>
    <w:rsid w:val="00815006"/>
    <w:rsid w:val="00825B72"/>
    <w:rsid w:val="00834C32"/>
    <w:rsid w:val="00840962"/>
    <w:rsid w:val="00850182"/>
    <w:rsid w:val="00854EAD"/>
    <w:rsid w:val="008571AA"/>
    <w:rsid w:val="00864A06"/>
    <w:rsid w:val="0087364A"/>
    <w:rsid w:val="00881469"/>
    <w:rsid w:val="00895A8F"/>
    <w:rsid w:val="00897E4F"/>
    <w:rsid w:val="008A6532"/>
    <w:rsid w:val="008B10E3"/>
    <w:rsid w:val="008B2F79"/>
    <w:rsid w:val="008B303E"/>
    <w:rsid w:val="008D116D"/>
    <w:rsid w:val="008D4D6E"/>
    <w:rsid w:val="008F7EE3"/>
    <w:rsid w:val="00900687"/>
    <w:rsid w:val="00902FD8"/>
    <w:rsid w:val="0090610E"/>
    <w:rsid w:val="00907C3B"/>
    <w:rsid w:val="00920E64"/>
    <w:rsid w:val="00931B22"/>
    <w:rsid w:val="00945C6E"/>
    <w:rsid w:val="00947C70"/>
    <w:rsid w:val="0095422B"/>
    <w:rsid w:val="00954993"/>
    <w:rsid w:val="00964DB9"/>
    <w:rsid w:val="009710CB"/>
    <w:rsid w:val="009847AC"/>
    <w:rsid w:val="00984E16"/>
    <w:rsid w:val="00991FFB"/>
    <w:rsid w:val="009A0B96"/>
    <w:rsid w:val="009A12E2"/>
    <w:rsid w:val="009B5DD1"/>
    <w:rsid w:val="009B61CD"/>
    <w:rsid w:val="009C635A"/>
    <w:rsid w:val="009C6E34"/>
    <w:rsid w:val="009D0F4D"/>
    <w:rsid w:val="009D1473"/>
    <w:rsid w:val="009D6408"/>
    <w:rsid w:val="009D768B"/>
    <w:rsid w:val="009E086B"/>
    <w:rsid w:val="009E0E4D"/>
    <w:rsid w:val="009E288B"/>
    <w:rsid w:val="009E2D59"/>
    <w:rsid w:val="00A07796"/>
    <w:rsid w:val="00A20499"/>
    <w:rsid w:val="00A27D6C"/>
    <w:rsid w:val="00A419DC"/>
    <w:rsid w:val="00A50E6F"/>
    <w:rsid w:val="00A7134F"/>
    <w:rsid w:val="00A949DF"/>
    <w:rsid w:val="00AA353D"/>
    <w:rsid w:val="00AA3CB0"/>
    <w:rsid w:val="00AA60B7"/>
    <w:rsid w:val="00AB3F6D"/>
    <w:rsid w:val="00AB6635"/>
    <w:rsid w:val="00AB72D4"/>
    <w:rsid w:val="00AC10AA"/>
    <w:rsid w:val="00AC5B76"/>
    <w:rsid w:val="00AC67F7"/>
    <w:rsid w:val="00AD43EF"/>
    <w:rsid w:val="00AE0012"/>
    <w:rsid w:val="00AE77BD"/>
    <w:rsid w:val="00AF5865"/>
    <w:rsid w:val="00B23000"/>
    <w:rsid w:val="00B414A9"/>
    <w:rsid w:val="00B50445"/>
    <w:rsid w:val="00B508F8"/>
    <w:rsid w:val="00B52904"/>
    <w:rsid w:val="00B5371F"/>
    <w:rsid w:val="00B561C5"/>
    <w:rsid w:val="00B6345A"/>
    <w:rsid w:val="00B768FC"/>
    <w:rsid w:val="00B91046"/>
    <w:rsid w:val="00B959BA"/>
    <w:rsid w:val="00BB14F5"/>
    <w:rsid w:val="00BB5AF6"/>
    <w:rsid w:val="00BC3A0C"/>
    <w:rsid w:val="00BC6207"/>
    <w:rsid w:val="00BD50E2"/>
    <w:rsid w:val="00BD50F1"/>
    <w:rsid w:val="00BF0926"/>
    <w:rsid w:val="00C02FC2"/>
    <w:rsid w:val="00C07193"/>
    <w:rsid w:val="00C101E9"/>
    <w:rsid w:val="00C16F3B"/>
    <w:rsid w:val="00C23851"/>
    <w:rsid w:val="00C23A47"/>
    <w:rsid w:val="00C32253"/>
    <w:rsid w:val="00C331C7"/>
    <w:rsid w:val="00C40293"/>
    <w:rsid w:val="00C448B5"/>
    <w:rsid w:val="00C5060A"/>
    <w:rsid w:val="00C56356"/>
    <w:rsid w:val="00C60201"/>
    <w:rsid w:val="00C7709F"/>
    <w:rsid w:val="00C81B9A"/>
    <w:rsid w:val="00C83EC9"/>
    <w:rsid w:val="00C84DF8"/>
    <w:rsid w:val="00C91D52"/>
    <w:rsid w:val="00C92E6B"/>
    <w:rsid w:val="00C92E9E"/>
    <w:rsid w:val="00CA5AE1"/>
    <w:rsid w:val="00CC63C0"/>
    <w:rsid w:val="00CC677A"/>
    <w:rsid w:val="00CE75BF"/>
    <w:rsid w:val="00CF2B56"/>
    <w:rsid w:val="00CF2EB7"/>
    <w:rsid w:val="00D002AA"/>
    <w:rsid w:val="00D03508"/>
    <w:rsid w:val="00D15E4C"/>
    <w:rsid w:val="00D2230D"/>
    <w:rsid w:val="00D225E1"/>
    <w:rsid w:val="00D2521B"/>
    <w:rsid w:val="00D25427"/>
    <w:rsid w:val="00D26A11"/>
    <w:rsid w:val="00D31C02"/>
    <w:rsid w:val="00D4614A"/>
    <w:rsid w:val="00D50025"/>
    <w:rsid w:val="00D531D4"/>
    <w:rsid w:val="00D53CB4"/>
    <w:rsid w:val="00D578F7"/>
    <w:rsid w:val="00D64F7A"/>
    <w:rsid w:val="00D71F80"/>
    <w:rsid w:val="00D869EB"/>
    <w:rsid w:val="00D87556"/>
    <w:rsid w:val="00DB1421"/>
    <w:rsid w:val="00DB2514"/>
    <w:rsid w:val="00DB371A"/>
    <w:rsid w:val="00DB3B58"/>
    <w:rsid w:val="00DB4177"/>
    <w:rsid w:val="00DC3987"/>
    <w:rsid w:val="00DD0E97"/>
    <w:rsid w:val="00DD21C6"/>
    <w:rsid w:val="00DE6773"/>
    <w:rsid w:val="00DF1389"/>
    <w:rsid w:val="00DF2EAC"/>
    <w:rsid w:val="00E12C16"/>
    <w:rsid w:val="00E1694C"/>
    <w:rsid w:val="00E202EE"/>
    <w:rsid w:val="00E21E13"/>
    <w:rsid w:val="00E34199"/>
    <w:rsid w:val="00E3622C"/>
    <w:rsid w:val="00E5472B"/>
    <w:rsid w:val="00E550E8"/>
    <w:rsid w:val="00E6196D"/>
    <w:rsid w:val="00E717DC"/>
    <w:rsid w:val="00EB38D8"/>
    <w:rsid w:val="00EB70CE"/>
    <w:rsid w:val="00EB7C1A"/>
    <w:rsid w:val="00ED29D4"/>
    <w:rsid w:val="00ED4C24"/>
    <w:rsid w:val="00EE2E12"/>
    <w:rsid w:val="00EE4A3E"/>
    <w:rsid w:val="00F01985"/>
    <w:rsid w:val="00F0418A"/>
    <w:rsid w:val="00F17C5F"/>
    <w:rsid w:val="00F25306"/>
    <w:rsid w:val="00F25AAA"/>
    <w:rsid w:val="00F26004"/>
    <w:rsid w:val="00F27D7C"/>
    <w:rsid w:val="00F35C85"/>
    <w:rsid w:val="00F460C5"/>
    <w:rsid w:val="00F47D0C"/>
    <w:rsid w:val="00F554C6"/>
    <w:rsid w:val="00F55D35"/>
    <w:rsid w:val="00F5707C"/>
    <w:rsid w:val="00F644B6"/>
    <w:rsid w:val="00F64920"/>
    <w:rsid w:val="00F651CD"/>
    <w:rsid w:val="00F76394"/>
    <w:rsid w:val="00F9251B"/>
    <w:rsid w:val="00F92FDB"/>
    <w:rsid w:val="00FC5BFF"/>
    <w:rsid w:val="00FD4118"/>
    <w:rsid w:val="00FE207B"/>
    <w:rsid w:val="00FF1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7028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rsid w:val="00E550E8"/>
    <w:pPr>
      <w:ind w:firstLineChars="200" w:firstLine="420"/>
    </w:pPr>
  </w:style>
  <w:style w:type="paragraph" w:styleId="ab">
    <w:name w:val="Subtitle"/>
    <w:basedOn w:val="a"/>
    <w:next w:val="a"/>
    <w:link w:val="Char3"/>
    <w:uiPriority w:val="11"/>
    <w:qFormat/>
    <w:rsid w:val="00902FD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11"/>
    <w:rsid w:val="00902FD8"/>
    <w:rPr>
      <w:rFonts w:asciiTheme="majorHAnsi" w:hAnsiTheme="majorHAnsi" w:cstheme="majorBidi"/>
      <w:b/>
      <w:bCs/>
      <w:kern w:val="28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rsid w:val="00E550E8"/>
    <w:pPr>
      <w:ind w:firstLineChars="200" w:firstLine="420"/>
    </w:pPr>
  </w:style>
  <w:style w:type="paragraph" w:styleId="ab">
    <w:name w:val="Subtitle"/>
    <w:basedOn w:val="a"/>
    <w:next w:val="a"/>
    <w:link w:val="Char3"/>
    <w:uiPriority w:val="11"/>
    <w:qFormat/>
    <w:rsid w:val="00902FD8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0"/>
    <w:link w:val="ab"/>
    <w:uiPriority w:val="11"/>
    <w:rsid w:val="00902FD8"/>
    <w:rPr>
      <w:rFonts w:asciiTheme="majorHAnsi" w:hAnsiTheme="majorHAnsi" w:cstheme="maj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yperlink" Target="mailto:&#21457;&#36865;&#33267;&#65306;ccpia163@163.com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F6EC4-FB05-4C7E-BB62-D4D14052B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1457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Xiaojun</dc:creator>
  <cp:lastModifiedBy>ccpia</cp:lastModifiedBy>
  <cp:revision>417</cp:revision>
  <cp:lastPrinted>2024-07-03T03:21:00Z</cp:lastPrinted>
  <dcterms:created xsi:type="dcterms:W3CDTF">2023-02-24T02:33:00Z</dcterms:created>
  <dcterms:modified xsi:type="dcterms:W3CDTF">2024-07-04T02:51:00Z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2052-9.4.1</vt:lpwstr>
  </property>
  <property fmtid="{D5CDD505-2E9C-101B-9397-08002B2CF9AE}" pid="3" name="ICV">
    <vt:lpwstr>DF31564EF1954AFABEFB9885FC89726E</vt:lpwstr>
  </property>
</Properties>
</file>