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3814BB" w14:textId="202963BC" w:rsidR="00E641B4" w:rsidRDefault="00695F95">
      <w:pPr>
        <w:widowControl/>
        <w:spacing w:line="360" w:lineRule="auto"/>
        <w:jc w:val="center"/>
        <w:rPr>
          <w:rFonts w:ascii="仿宋" w:eastAsia="仿宋" w:hAnsi="仿宋" w:cs="Times New Roman"/>
          <w:b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Times New Roman" w:hint="eastAsia"/>
          <w:b/>
          <w:sz w:val="28"/>
          <w:szCs w:val="28"/>
        </w:rPr>
        <w:t>附件：</w:t>
      </w:r>
      <w:r w:rsidR="00B60438" w:rsidRPr="00B60438">
        <w:rPr>
          <w:rFonts w:ascii="仿宋" w:eastAsia="仿宋" w:hAnsi="仿宋" w:cs="Times New Roman" w:hint="eastAsia"/>
          <w:b/>
          <w:sz w:val="28"/>
          <w:szCs w:val="28"/>
        </w:rPr>
        <w:t>第六十一届系列作物解决方案会议之水稻、油菜科学安全用</w:t>
      </w:r>
      <w:r w:rsidR="00EE7928">
        <w:rPr>
          <w:rFonts w:ascii="仿宋" w:eastAsia="仿宋" w:hAnsi="仿宋" w:cs="Times New Roman" w:hint="eastAsia"/>
          <w:b/>
          <w:sz w:val="28"/>
          <w:szCs w:val="28"/>
        </w:rPr>
        <w:t>药</w:t>
      </w:r>
      <w:r w:rsidR="00B60438" w:rsidRPr="00B60438">
        <w:rPr>
          <w:rFonts w:ascii="仿宋" w:eastAsia="仿宋" w:hAnsi="仿宋" w:cs="Times New Roman" w:hint="eastAsia"/>
          <w:b/>
          <w:sz w:val="28"/>
          <w:szCs w:val="28"/>
        </w:rPr>
        <w:t>培训会</w:t>
      </w:r>
      <w:r>
        <w:rPr>
          <w:rFonts w:ascii="仿宋" w:eastAsia="仿宋" w:hAnsi="仿宋" w:cs="Times New Roman" w:hint="eastAsia"/>
          <w:b/>
          <w:sz w:val="28"/>
          <w:szCs w:val="28"/>
        </w:rPr>
        <w:t>参会回执表</w:t>
      </w: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83"/>
        <w:gridCol w:w="320"/>
        <w:gridCol w:w="1098"/>
        <w:gridCol w:w="567"/>
        <w:gridCol w:w="851"/>
        <w:gridCol w:w="370"/>
        <w:gridCol w:w="763"/>
        <w:gridCol w:w="318"/>
        <w:gridCol w:w="391"/>
        <w:gridCol w:w="1418"/>
        <w:gridCol w:w="283"/>
        <w:gridCol w:w="1843"/>
      </w:tblGrid>
      <w:tr w:rsidR="00E641B4" w14:paraId="216700F3" w14:textId="77777777">
        <w:trPr>
          <w:trHeight w:val="35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041BF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单位基本信息</w:t>
            </w:r>
          </w:p>
        </w:tc>
      </w:tr>
      <w:tr w:rsidR="00E641B4" w14:paraId="67B30125" w14:textId="77777777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C2579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单位名称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65978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E641B4" w14:paraId="6A10280B" w14:textId="77777777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FDD41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单位地址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7E746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E641B4" w14:paraId="07AEAFE2" w14:textId="77777777">
        <w:trPr>
          <w:trHeight w:val="357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D1002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联系人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BD753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4046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EB550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E641B4" w14:paraId="1761DBED" w14:textId="77777777">
        <w:trPr>
          <w:trHeight w:val="345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E2134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单位邮编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CB941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EC00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电子邮箱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795F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E641B4" w14:paraId="223B13C0" w14:textId="77777777">
        <w:trPr>
          <w:trHeight w:val="518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EBF3C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参会人员</w:t>
            </w:r>
          </w:p>
        </w:tc>
      </w:tr>
      <w:tr w:rsidR="00E641B4" w14:paraId="76DDA1FF" w14:textId="77777777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17402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姓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名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4099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职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 </w:t>
            </w:r>
            <w:proofErr w:type="gramStart"/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务</w:t>
            </w:r>
            <w:proofErr w:type="gramEnd"/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71F8D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22243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微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94D78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bCs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8"/>
              </w:rPr>
              <w:t>备注</w:t>
            </w:r>
          </w:p>
        </w:tc>
      </w:tr>
      <w:tr w:rsidR="00E641B4" w14:paraId="1E711CDD" w14:textId="77777777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B6B0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94BF1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31366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C0865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AEA74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E641B4" w14:paraId="601D91B0" w14:textId="77777777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D1104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2B247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E0FF5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EC64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78F9E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E641B4" w14:paraId="1C15788D" w14:textId="77777777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AFF5A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3078C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55641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AF7FF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8B932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E641B4" w14:paraId="6B821381" w14:textId="77777777">
        <w:trPr>
          <w:trHeight w:val="50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7456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合计参加人数：</w:t>
            </w:r>
            <w:r>
              <w:rPr>
                <w:rFonts w:ascii="仿宋" w:eastAsia="仿宋" w:hAnsi="仿宋" w:cs="Times New Roman" w:hint="eastAsia"/>
                <w:sz w:val="24"/>
                <w:szCs w:val="28"/>
                <w:u w:val="single"/>
              </w:rPr>
              <w:t xml:space="preserve">          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人</w:t>
            </w:r>
          </w:p>
        </w:tc>
      </w:tr>
      <w:tr w:rsidR="00E641B4" w14:paraId="60C227DA" w14:textId="77777777">
        <w:trPr>
          <w:trHeight w:val="495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33D43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住房预定信息</w:t>
            </w:r>
          </w:p>
        </w:tc>
      </w:tr>
      <w:tr w:rsidR="00E641B4" w14:paraId="7DD08CD3" w14:textId="77777777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FC16C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入住人姓名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BFCF1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35F93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预定房型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662D1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房间数量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9D2A7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入住时间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32BB5" w14:textId="77777777" w:rsidR="00E641B4" w:rsidRDefault="00695F95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退房时间</w:t>
            </w:r>
          </w:p>
        </w:tc>
      </w:tr>
      <w:tr w:rsidR="00E641B4" w14:paraId="6EECCFED" w14:textId="77777777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78532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DA375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A69B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85FC0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E219D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C6E35" w14:textId="77777777" w:rsidR="00E641B4" w:rsidRDefault="00E641B4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E641B4" w14:paraId="0BA4C713" w14:textId="77777777">
        <w:trPr>
          <w:trHeight w:val="322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ADCA" w14:textId="7B594630" w:rsidR="00E641B4" w:rsidRDefault="00695F95">
            <w:pPr>
              <w:pStyle w:val="a7"/>
              <w:spacing w:before="0" w:beforeAutospacing="0" w:after="0" w:afterAutospacing="0" w:line="360" w:lineRule="auto"/>
              <w:jc w:val="both"/>
              <w:rPr>
                <w:rFonts w:ascii="仿宋" w:eastAsia="仿宋" w:hAnsi="仿宋" w:cs="Times New Roman"/>
                <w:sz w:val="22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备注：</w:t>
            </w:r>
            <w:r>
              <w:rPr>
                <w:rFonts w:ascii="仿宋" w:eastAsia="仿宋" w:hAnsi="仿宋" w:cs="Times New Roman" w:hint="eastAsia"/>
                <w:sz w:val="22"/>
                <w:szCs w:val="28"/>
              </w:rPr>
              <w:t>参会住宿享受优惠价</w:t>
            </w:r>
            <w:r>
              <w:rPr>
                <w:rFonts w:ascii="仿宋" w:eastAsia="仿宋" w:hAnsi="仿宋" w:cs="Times New Roman" w:hint="eastAsia"/>
                <w:sz w:val="22"/>
                <w:szCs w:val="28"/>
              </w:rPr>
              <w:t>,</w:t>
            </w:r>
            <w:r>
              <w:rPr>
                <w:rFonts w:ascii="仿宋" w:eastAsia="仿宋" w:hAnsi="仿宋" w:cs="Times New Roman" w:hint="eastAsia"/>
                <w:sz w:val="22"/>
                <w:szCs w:val="28"/>
              </w:rPr>
              <w:t>房费自理，退房时酒店前台开具发票。房间预定后不可退。酒店预定联系人：</w:t>
            </w:r>
            <w:r w:rsidR="00586B7A" w:rsidRPr="00586B7A">
              <w:rPr>
                <w:rFonts w:ascii="仿宋" w:eastAsia="仿宋" w:hAnsi="仿宋" w:cs="Times New Roman" w:hint="eastAsia"/>
                <w:sz w:val="22"/>
                <w:szCs w:val="28"/>
              </w:rPr>
              <w:t>田</w:t>
            </w:r>
            <w:r w:rsidR="00586B7A">
              <w:rPr>
                <w:rFonts w:ascii="仿宋" w:eastAsia="仿宋" w:hAnsi="仿宋" w:cs="Times New Roman" w:hint="eastAsia"/>
                <w:sz w:val="22"/>
                <w:szCs w:val="28"/>
              </w:rPr>
              <w:t>经理：</w:t>
            </w:r>
            <w:r w:rsidR="00586B7A" w:rsidRPr="00586B7A">
              <w:rPr>
                <w:rFonts w:ascii="仿宋" w:eastAsia="仿宋" w:hAnsi="仿宋" w:cs="Times New Roman"/>
                <w:sz w:val="22"/>
                <w:szCs w:val="28"/>
              </w:rPr>
              <w:t>18075619922</w:t>
            </w:r>
          </w:p>
        </w:tc>
      </w:tr>
    </w:tbl>
    <w:p w14:paraId="4B75C937" w14:textId="77777777" w:rsidR="00E641B4" w:rsidRDefault="00695F95">
      <w:pPr>
        <w:spacing w:line="360" w:lineRule="auto"/>
        <w:rPr>
          <w:rFonts w:ascii="仿宋" w:eastAsia="仿宋" w:hAnsi="仿宋" w:cs="Times New Roman"/>
          <w:b/>
          <w:sz w:val="24"/>
          <w:szCs w:val="28"/>
        </w:rPr>
      </w:pPr>
      <w:r>
        <w:rPr>
          <w:rFonts w:ascii="仿宋" w:eastAsia="仿宋" w:hAnsi="仿宋" w:cs="Times New Roman" w:hint="eastAsia"/>
          <w:b/>
          <w:sz w:val="24"/>
          <w:szCs w:val="28"/>
        </w:rPr>
        <w:t>参会回执请</w:t>
      </w:r>
      <w:r>
        <w:rPr>
          <w:rFonts w:ascii="仿宋" w:eastAsia="仿宋" w:hAnsi="仿宋" w:cs="Times New Roman" w:hint="eastAsia"/>
          <w:b/>
          <w:color w:val="FF0000"/>
          <w:sz w:val="24"/>
          <w:szCs w:val="28"/>
        </w:rPr>
        <w:t>备注企业名称</w:t>
      </w:r>
      <w:r>
        <w:rPr>
          <w:rFonts w:ascii="仿宋" w:eastAsia="仿宋" w:hAnsi="仿宋" w:cs="Times New Roman" w:hint="eastAsia"/>
          <w:b/>
          <w:sz w:val="24"/>
          <w:szCs w:val="28"/>
        </w:rPr>
        <w:t>后发送至：</w:t>
      </w:r>
      <w:hyperlink r:id="rId8" w:history="1">
        <w:r>
          <w:rPr>
            <w:rFonts w:ascii="仿宋" w:eastAsia="仿宋" w:hAnsi="仿宋" w:cs="Times New Roman" w:hint="eastAsia"/>
            <w:b/>
            <w:color w:val="0000FF"/>
            <w:sz w:val="24"/>
            <w:szCs w:val="28"/>
            <w:u w:val="single"/>
          </w:rPr>
          <w:t>ccpia163@163.com</w:t>
        </w:r>
      </w:hyperlink>
      <w:r>
        <w:rPr>
          <w:rFonts w:ascii="仿宋" w:eastAsia="仿宋" w:hAnsi="仿宋" w:cs="Times New Roman" w:hint="eastAsia"/>
          <w:b/>
          <w:sz w:val="24"/>
          <w:szCs w:val="28"/>
        </w:rPr>
        <w:t>，或直接发送会务组工作人员。</w:t>
      </w:r>
    </w:p>
    <w:sectPr w:rsidR="00E641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457976" w14:textId="77777777" w:rsidR="00695F95" w:rsidRDefault="00695F95" w:rsidP="00362707">
      <w:r>
        <w:separator/>
      </w:r>
    </w:p>
  </w:endnote>
  <w:endnote w:type="continuationSeparator" w:id="0">
    <w:p w14:paraId="37DC860D" w14:textId="77777777" w:rsidR="00695F95" w:rsidRDefault="00695F95" w:rsidP="00362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24B4E3" w14:textId="77777777" w:rsidR="00695F95" w:rsidRDefault="00695F95" w:rsidP="00362707">
      <w:r>
        <w:separator/>
      </w:r>
    </w:p>
  </w:footnote>
  <w:footnote w:type="continuationSeparator" w:id="0">
    <w:p w14:paraId="327B8D8A" w14:textId="77777777" w:rsidR="00695F95" w:rsidRDefault="00695F95" w:rsidP="003627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F6AD5"/>
    <w:multiLevelType w:val="multilevel"/>
    <w:tmpl w:val="49BF6AD5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wNmFmOWQwMGZhMGYwZWU2YWE2ZWVlZTdmODFiNmIifQ=="/>
  </w:docVars>
  <w:rsids>
    <w:rsidRoot w:val="000F5709"/>
    <w:rsid w:val="000137EA"/>
    <w:rsid w:val="00013C5F"/>
    <w:rsid w:val="0002262D"/>
    <w:rsid w:val="000333A9"/>
    <w:rsid w:val="00035909"/>
    <w:rsid w:val="00050179"/>
    <w:rsid w:val="00056DD2"/>
    <w:rsid w:val="00072179"/>
    <w:rsid w:val="000879F8"/>
    <w:rsid w:val="00096C75"/>
    <w:rsid w:val="000B0CF2"/>
    <w:rsid w:val="000C0A1D"/>
    <w:rsid w:val="000C10A9"/>
    <w:rsid w:val="000E707F"/>
    <w:rsid w:val="000F08F5"/>
    <w:rsid w:val="000F0AAB"/>
    <w:rsid w:val="000F5709"/>
    <w:rsid w:val="000F7FBA"/>
    <w:rsid w:val="00100CC5"/>
    <w:rsid w:val="001258D5"/>
    <w:rsid w:val="00143305"/>
    <w:rsid w:val="00150778"/>
    <w:rsid w:val="00194DF2"/>
    <w:rsid w:val="001A36F4"/>
    <w:rsid w:val="001A6F12"/>
    <w:rsid w:val="001B2987"/>
    <w:rsid w:val="001B482D"/>
    <w:rsid w:val="001C34F0"/>
    <w:rsid w:val="001E6C72"/>
    <w:rsid w:val="00211305"/>
    <w:rsid w:val="00235DDD"/>
    <w:rsid w:val="002372F3"/>
    <w:rsid w:val="00243DE6"/>
    <w:rsid w:val="00246C5F"/>
    <w:rsid w:val="002779FF"/>
    <w:rsid w:val="002811DD"/>
    <w:rsid w:val="00291930"/>
    <w:rsid w:val="002B668E"/>
    <w:rsid w:val="002C38C5"/>
    <w:rsid w:val="002C4099"/>
    <w:rsid w:val="002D2141"/>
    <w:rsid w:val="002D441B"/>
    <w:rsid w:val="002E4573"/>
    <w:rsid w:val="002F7AEC"/>
    <w:rsid w:val="0032016C"/>
    <w:rsid w:val="003241DD"/>
    <w:rsid w:val="00344CFD"/>
    <w:rsid w:val="00347D85"/>
    <w:rsid w:val="00362707"/>
    <w:rsid w:val="00387C22"/>
    <w:rsid w:val="0039087F"/>
    <w:rsid w:val="00391B2A"/>
    <w:rsid w:val="003A6BA2"/>
    <w:rsid w:val="003B0686"/>
    <w:rsid w:val="003C42DD"/>
    <w:rsid w:val="003D678F"/>
    <w:rsid w:val="003E2102"/>
    <w:rsid w:val="003F583C"/>
    <w:rsid w:val="00410016"/>
    <w:rsid w:val="00420288"/>
    <w:rsid w:val="00430117"/>
    <w:rsid w:val="00436005"/>
    <w:rsid w:val="0044145F"/>
    <w:rsid w:val="00451207"/>
    <w:rsid w:val="004823C6"/>
    <w:rsid w:val="00492B1E"/>
    <w:rsid w:val="004C1D50"/>
    <w:rsid w:val="004D14EB"/>
    <w:rsid w:val="0050362E"/>
    <w:rsid w:val="00506EE3"/>
    <w:rsid w:val="00507D6A"/>
    <w:rsid w:val="00510200"/>
    <w:rsid w:val="0051384F"/>
    <w:rsid w:val="00515EEF"/>
    <w:rsid w:val="00557610"/>
    <w:rsid w:val="00557B6E"/>
    <w:rsid w:val="00557D9C"/>
    <w:rsid w:val="005606A6"/>
    <w:rsid w:val="00562BBC"/>
    <w:rsid w:val="00570B32"/>
    <w:rsid w:val="00573070"/>
    <w:rsid w:val="00586B7A"/>
    <w:rsid w:val="005A165E"/>
    <w:rsid w:val="005C0E2F"/>
    <w:rsid w:val="005C64B0"/>
    <w:rsid w:val="005D338D"/>
    <w:rsid w:val="005D4AC1"/>
    <w:rsid w:val="005D5F7F"/>
    <w:rsid w:val="005E117B"/>
    <w:rsid w:val="005E5DE3"/>
    <w:rsid w:val="00602562"/>
    <w:rsid w:val="00614F2F"/>
    <w:rsid w:val="00626DCB"/>
    <w:rsid w:val="0062701A"/>
    <w:rsid w:val="006474E3"/>
    <w:rsid w:val="0066214F"/>
    <w:rsid w:val="00670B1D"/>
    <w:rsid w:val="00682F9D"/>
    <w:rsid w:val="00695F95"/>
    <w:rsid w:val="006B089D"/>
    <w:rsid w:val="006B5938"/>
    <w:rsid w:val="006D02D6"/>
    <w:rsid w:val="006E2773"/>
    <w:rsid w:val="006E362B"/>
    <w:rsid w:val="006E7028"/>
    <w:rsid w:val="006F5A6F"/>
    <w:rsid w:val="0071754E"/>
    <w:rsid w:val="007512DF"/>
    <w:rsid w:val="00751529"/>
    <w:rsid w:val="0076631B"/>
    <w:rsid w:val="0078107D"/>
    <w:rsid w:val="00792D99"/>
    <w:rsid w:val="007A1149"/>
    <w:rsid w:val="007A76CC"/>
    <w:rsid w:val="007B0BB5"/>
    <w:rsid w:val="007B23DF"/>
    <w:rsid w:val="007C2E89"/>
    <w:rsid w:val="007C3C6B"/>
    <w:rsid w:val="007C799A"/>
    <w:rsid w:val="007E436A"/>
    <w:rsid w:val="007F1CAD"/>
    <w:rsid w:val="008129C9"/>
    <w:rsid w:val="008206C1"/>
    <w:rsid w:val="00833A57"/>
    <w:rsid w:val="00861E0F"/>
    <w:rsid w:val="008910AF"/>
    <w:rsid w:val="00895EE8"/>
    <w:rsid w:val="008A7B80"/>
    <w:rsid w:val="008B7FFA"/>
    <w:rsid w:val="008C367B"/>
    <w:rsid w:val="008C4C26"/>
    <w:rsid w:val="008C7BB0"/>
    <w:rsid w:val="008D4C13"/>
    <w:rsid w:val="008E15CE"/>
    <w:rsid w:val="00903F38"/>
    <w:rsid w:val="00907FF5"/>
    <w:rsid w:val="00914596"/>
    <w:rsid w:val="00914C96"/>
    <w:rsid w:val="00916CEF"/>
    <w:rsid w:val="0092706C"/>
    <w:rsid w:val="009441E6"/>
    <w:rsid w:val="00944B20"/>
    <w:rsid w:val="00965F5C"/>
    <w:rsid w:val="00972B57"/>
    <w:rsid w:val="0098501A"/>
    <w:rsid w:val="00987A8E"/>
    <w:rsid w:val="009A3F1F"/>
    <w:rsid w:val="009A6A2F"/>
    <w:rsid w:val="009B3EBD"/>
    <w:rsid w:val="009C063A"/>
    <w:rsid w:val="009C1C8E"/>
    <w:rsid w:val="009C7144"/>
    <w:rsid w:val="009D57BA"/>
    <w:rsid w:val="009E3711"/>
    <w:rsid w:val="009F0F31"/>
    <w:rsid w:val="009F3977"/>
    <w:rsid w:val="009F49FC"/>
    <w:rsid w:val="00A062FC"/>
    <w:rsid w:val="00A12598"/>
    <w:rsid w:val="00A1701A"/>
    <w:rsid w:val="00A205F6"/>
    <w:rsid w:val="00A277E5"/>
    <w:rsid w:val="00A31AC9"/>
    <w:rsid w:val="00A3341E"/>
    <w:rsid w:val="00A37324"/>
    <w:rsid w:val="00A545BE"/>
    <w:rsid w:val="00A5533F"/>
    <w:rsid w:val="00A636C5"/>
    <w:rsid w:val="00A6465F"/>
    <w:rsid w:val="00A708BA"/>
    <w:rsid w:val="00A71077"/>
    <w:rsid w:val="00A818E0"/>
    <w:rsid w:val="00A962AF"/>
    <w:rsid w:val="00AA4599"/>
    <w:rsid w:val="00AA77E2"/>
    <w:rsid w:val="00AB65B5"/>
    <w:rsid w:val="00AB79EA"/>
    <w:rsid w:val="00AC38AF"/>
    <w:rsid w:val="00AC5DC7"/>
    <w:rsid w:val="00AD3865"/>
    <w:rsid w:val="00AE0611"/>
    <w:rsid w:val="00AF74A3"/>
    <w:rsid w:val="00B05A51"/>
    <w:rsid w:val="00B23CEA"/>
    <w:rsid w:val="00B2428B"/>
    <w:rsid w:val="00B414A7"/>
    <w:rsid w:val="00B51D92"/>
    <w:rsid w:val="00B60438"/>
    <w:rsid w:val="00B66B19"/>
    <w:rsid w:val="00B773B9"/>
    <w:rsid w:val="00B80B34"/>
    <w:rsid w:val="00B83B40"/>
    <w:rsid w:val="00BA5CC1"/>
    <w:rsid w:val="00BB0164"/>
    <w:rsid w:val="00BB3C39"/>
    <w:rsid w:val="00BB7953"/>
    <w:rsid w:val="00BC1B89"/>
    <w:rsid w:val="00BD0215"/>
    <w:rsid w:val="00BD730A"/>
    <w:rsid w:val="00BF1C81"/>
    <w:rsid w:val="00C07808"/>
    <w:rsid w:val="00C26966"/>
    <w:rsid w:val="00C31829"/>
    <w:rsid w:val="00C52E9F"/>
    <w:rsid w:val="00C565BB"/>
    <w:rsid w:val="00C72AE3"/>
    <w:rsid w:val="00C8155B"/>
    <w:rsid w:val="00CA6F75"/>
    <w:rsid w:val="00CB1D40"/>
    <w:rsid w:val="00CE402B"/>
    <w:rsid w:val="00CE6007"/>
    <w:rsid w:val="00D02ADD"/>
    <w:rsid w:val="00D14E20"/>
    <w:rsid w:val="00D177D5"/>
    <w:rsid w:val="00D21021"/>
    <w:rsid w:val="00D21EA1"/>
    <w:rsid w:val="00D25CD9"/>
    <w:rsid w:val="00D37A26"/>
    <w:rsid w:val="00D54A9E"/>
    <w:rsid w:val="00D5544C"/>
    <w:rsid w:val="00D564CF"/>
    <w:rsid w:val="00D61577"/>
    <w:rsid w:val="00D631BD"/>
    <w:rsid w:val="00D928AA"/>
    <w:rsid w:val="00D96308"/>
    <w:rsid w:val="00D96F41"/>
    <w:rsid w:val="00DA7FCE"/>
    <w:rsid w:val="00DD08EA"/>
    <w:rsid w:val="00DD7307"/>
    <w:rsid w:val="00DE53D9"/>
    <w:rsid w:val="00DF7A05"/>
    <w:rsid w:val="00E01438"/>
    <w:rsid w:val="00E21C5E"/>
    <w:rsid w:val="00E25F9B"/>
    <w:rsid w:val="00E30125"/>
    <w:rsid w:val="00E47E54"/>
    <w:rsid w:val="00E630FB"/>
    <w:rsid w:val="00E63A83"/>
    <w:rsid w:val="00E641B4"/>
    <w:rsid w:val="00E675CF"/>
    <w:rsid w:val="00E76B28"/>
    <w:rsid w:val="00E81CD5"/>
    <w:rsid w:val="00EB14C9"/>
    <w:rsid w:val="00EB1F77"/>
    <w:rsid w:val="00EB2E52"/>
    <w:rsid w:val="00EE03C9"/>
    <w:rsid w:val="00EE7928"/>
    <w:rsid w:val="00EF0D75"/>
    <w:rsid w:val="00F00B1A"/>
    <w:rsid w:val="00F059A1"/>
    <w:rsid w:val="00F14F58"/>
    <w:rsid w:val="00F42F20"/>
    <w:rsid w:val="00F76127"/>
    <w:rsid w:val="00F77366"/>
    <w:rsid w:val="00F90589"/>
    <w:rsid w:val="00FA736B"/>
    <w:rsid w:val="00FC0A65"/>
    <w:rsid w:val="00FC447A"/>
    <w:rsid w:val="00FD1A01"/>
    <w:rsid w:val="00FF347D"/>
    <w:rsid w:val="00FF5625"/>
    <w:rsid w:val="5338192B"/>
    <w:rsid w:val="66F7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9AF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autoRedefine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xtextunderline">
    <w:name w:val="wx_text_underline"/>
    <w:basedOn w:val="a0"/>
  </w:style>
  <w:style w:type="character" w:customStyle="1" w:styleId="Char2">
    <w:name w:val="页眉 Char"/>
    <w:basedOn w:val="a0"/>
    <w:link w:val="a6"/>
    <w:autoRedefine/>
    <w:uiPriority w:val="99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2"/>
    </w:rPr>
  </w:style>
  <w:style w:type="character" w:customStyle="1" w:styleId="Char">
    <w:name w:val="日期 Char"/>
    <w:basedOn w:val="a0"/>
    <w:link w:val="a3"/>
    <w:uiPriority w:val="99"/>
    <w:semiHidden/>
    <w:rPr>
      <w:kern w:val="2"/>
      <w:sz w:val="21"/>
      <w:szCs w:val="22"/>
    </w:rPr>
  </w:style>
  <w:style w:type="paragraph" w:styleId="a9">
    <w:name w:val="List Paragraph"/>
    <w:basedOn w:val="a"/>
    <w:uiPriority w:val="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autoRedefine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xtextunderline">
    <w:name w:val="wx_text_underline"/>
    <w:basedOn w:val="a0"/>
  </w:style>
  <w:style w:type="character" w:customStyle="1" w:styleId="Char2">
    <w:name w:val="页眉 Char"/>
    <w:basedOn w:val="a0"/>
    <w:link w:val="a6"/>
    <w:autoRedefine/>
    <w:uiPriority w:val="99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2"/>
    </w:rPr>
  </w:style>
  <w:style w:type="character" w:customStyle="1" w:styleId="Char">
    <w:name w:val="日期 Char"/>
    <w:basedOn w:val="a0"/>
    <w:link w:val="a3"/>
    <w:uiPriority w:val="99"/>
    <w:semiHidden/>
    <w:rPr>
      <w:kern w:val="2"/>
      <w:sz w:val="21"/>
      <w:szCs w:val="22"/>
    </w:rPr>
  </w:style>
  <w:style w:type="paragraph" w:styleId="a9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pia163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HP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Fs_cc</dc:creator>
  <cp:lastModifiedBy>ccpia</cp:lastModifiedBy>
  <cp:revision>2</cp:revision>
  <dcterms:created xsi:type="dcterms:W3CDTF">2024-06-20T02:15:00Z</dcterms:created>
  <dcterms:modified xsi:type="dcterms:W3CDTF">2024-06-20T02:15:00Z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A77C3A3BA7464941A3A1BD6399687DB6_13</vt:lpwstr>
  </property>
</Properties>
</file>